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86E" w:rsidRPr="00315B94" w:rsidRDefault="0043786E" w:rsidP="0043786E">
      <w:pPr>
        <w:widowControl/>
        <w:spacing w:line="259" w:lineRule="auto"/>
        <w:jc w:val="center"/>
        <w:rPr>
          <w:b/>
          <w:i/>
          <w:sz w:val="24"/>
          <w:szCs w:val="24"/>
        </w:rPr>
      </w:pPr>
      <w:r w:rsidRPr="00315B94">
        <w:rPr>
          <w:b/>
          <w:i/>
          <w:sz w:val="24"/>
          <w:szCs w:val="24"/>
        </w:rPr>
        <w:t>Типовые задания для промежуточной аттестации по дисциплине</w:t>
      </w:r>
    </w:p>
    <w:p w:rsidR="0043786E" w:rsidRPr="00A12E2F" w:rsidRDefault="0043786E" w:rsidP="0043786E">
      <w:pPr>
        <w:widowControl/>
        <w:spacing w:line="259" w:lineRule="auto"/>
        <w:jc w:val="center"/>
        <w:rPr>
          <w:i/>
          <w:sz w:val="20"/>
          <w:szCs w:val="20"/>
        </w:rPr>
      </w:pPr>
      <w:r w:rsidRPr="00A12E2F">
        <w:rPr>
          <w:i/>
          <w:sz w:val="20"/>
          <w:szCs w:val="20"/>
        </w:rPr>
        <w:t>_____</w:t>
      </w:r>
      <w:r w:rsidR="00DA6E6B" w:rsidRPr="00A12E2F">
        <w:rPr>
          <w:i/>
          <w:sz w:val="20"/>
          <w:szCs w:val="20"/>
          <w:u w:val="single"/>
        </w:rPr>
        <w:t>ОП.05.</w:t>
      </w:r>
      <w:r w:rsidRPr="00A12E2F">
        <w:rPr>
          <w:i/>
          <w:sz w:val="20"/>
          <w:szCs w:val="20"/>
          <w:u w:val="single"/>
        </w:rPr>
        <w:t>_ «</w:t>
      </w:r>
      <w:r w:rsidR="00DA6E6B" w:rsidRPr="00A12E2F">
        <w:rPr>
          <w:i/>
          <w:sz w:val="20"/>
          <w:szCs w:val="20"/>
          <w:u w:val="single"/>
        </w:rPr>
        <w:t>Метеорология</w:t>
      </w:r>
      <w:r w:rsidRPr="00A12E2F">
        <w:rPr>
          <w:i/>
          <w:sz w:val="20"/>
          <w:szCs w:val="20"/>
          <w:u w:val="single"/>
        </w:rPr>
        <w:t>»</w:t>
      </w:r>
      <w:r w:rsidRPr="00A12E2F">
        <w:rPr>
          <w:i/>
          <w:sz w:val="20"/>
          <w:szCs w:val="20"/>
        </w:rPr>
        <w:t>_______________</w:t>
      </w:r>
    </w:p>
    <w:p w:rsidR="0043786E" w:rsidRPr="006032AD" w:rsidRDefault="0043786E" w:rsidP="0043786E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(шифр и наименование дисциплины)</w:t>
      </w:r>
    </w:p>
    <w:p w:rsidR="00ED2AF2" w:rsidRDefault="00ED2AF2" w:rsidP="00ED2AF2">
      <w:pPr>
        <w:widowControl/>
        <w:spacing w:line="259" w:lineRule="auto"/>
        <w:jc w:val="center"/>
        <w:rPr>
          <w:i/>
          <w:sz w:val="20"/>
          <w:szCs w:val="20"/>
          <w:u w:val="single"/>
        </w:rPr>
      </w:pPr>
    </w:p>
    <w:p w:rsidR="00ED2AF2" w:rsidRDefault="00ED2AF2" w:rsidP="00ED2AF2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i/>
          <w:sz w:val="20"/>
          <w:szCs w:val="20"/>
          <w:u w:val="single"/>
        </w:rPr>
        <w:t>для направления 20.02.01 ЭКОЛОГИЧЕСКАЯ БЕЗОПАСНОСТЬ ПРИРОДНЫХ КОМПЛЕКСОВ</w:t>
      </w:r>
      <w:r>
        <w:rPr>
          <w:b/>
          <w:i/>
          <w:sz w:val="20"/>
          <w:szCs w:val="20"/>
        </w:rPr>
        <w:t xml:space="preserve"> </w:t>
      </w:r>
    </w:p>
    <w:p w:rsidR="00ED2AF2" w:rsidRDefault="00ED2AF2" w:rsidP="00ED2AF2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(шифр и наименование направления подготовки, специальности)</w:t>
      </w:r>
    </w:p>
    <w:p w:rsidR="00ED2AF2" w:rsidRDefault="00ED2AF2" w:rsidP="00ED2AF2">
      <w:pPr>
        <w:widowControl/>
        <w:spacing w:line="259" w:lineRule="auto"/>
        <w:jc w:val="center"/>
        <w:rPr>
          <w:b/>
          <w:i/>
          <w:sz w:val="20"/>
          <w:szCs w:val="20"/>
        </w:rPr>
      </w:pPr>
    </w:p>
    <w:p w:rsidR="00ED2AF2" w:rsidRDefault="00ED2AF2" w:rsidP="00ED2AF2">
      <w:pPr>
        <w:widowControl/>
        <w:spacing w:line="259" w:lineRule="auto"/>
        <w:jc w:val="center"/>
        <w:rPr>
          <w:i/>
          <w:sz w:val="20"/>
          <w:szCs w:val="20"/>
          <w:u w:val="single"/>
        </w:rPr>
      </w:pPr>
      <w:r>
        <w:rPr>
          <w:b/>
          <w:i/>
          <w:sz w:val="20"/>
          <w:szCs w:val="20"/>
        </w:rPr>
        <w:t xml:space="preserve">Профиль (квалификация) </w:t>
      </w:r>
      <w:r>
        <w:rPr>
          <w:i/>
          <w:sz w:val="20"/>
          <w:szCs w:val="20"/>
          <w:u w:val="single"/>
        </w:rPr>
        <w:t xml:space="preserve">Техник - эколог </w:t>
      </w:r>
    </w:p>
    <w:p w:rsidR="00ED2AF2" w:rsidRDefault="00ED2AF2" w:rsidP="00ED2AF2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(наименование профиля) </w:t>
      </w:r>
    </w:p>
    <w:p w:rsidR="00ED2AF2" w:rsidRDefault="00ED2AF2" w:rsidP="00ED2AF2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_____________________________________</w:t>
      </w:r>
      <w:r>
        <w:rPr>
          <w:i/>
          <w:sz w:val="20"/>
          <w:szCs w:val="20"/>
          <w:u w:val="single"/>
        </w:rPr>
        <w:t>2026</w:t>
      </w:r>
      <w:r>
        <w:rPr>
          <w:b/>
          <w:i/>
          <w:sz w:val="20"/>
          <w:szCs w:val="20"/>
        </w:rPr>
        <w:t>___________________________________________</w:t>
      </w:r>
    </w:p>
    <w:p w:rsidR="00ED2AF2" w:rsidRDefault="00ED2AF2" w:rsidP="00ED2AF2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(год приема на образовательную программу)</w:t>
      </w:r>
    </w:p>
    <w:p w:rsidR="00ED2AF2" w:rsidRDefault="00ED2AF2" w:rsidP="00ED2AF2">
      <w:pPr>
        <w:widowControl/>
        <w:spacing w:line="259" w:lineRule="auto"/>
        <w:jc w:val="center"/>
        <w:rPr>
          <w:b/>
          <w:i/>
          <w:sz w:val="20"/>
          <w:szCs w:val="20"/>
          <w:u w:val="single"/>
        </w:rPr>
      </w:pPr>
    </w:p>
    <w:p w:rsidR="0043786E" w:rsidRPr="006032AD" w:rsidRDefault="0043786E" w:rsidP="00ED2AF2">
      <w:pPr>
        <w:widowControl/>
        <w:spacing w:line="259" w:lineRule="auto"/>
        <w:rPr>
          <w:b/>
          <w:i/>
          <w:sz w:val="20"/>
          <w:szCs w:val="20"/>
          <w:u w:val="single"/>
        </w:rPr>
      </w:pPr>
    </w:p>
    <w:p w:rsidR="0043786E" w:rsidRPr="004872E6" w:rsidRDefault="0043786E" w:rsidP="0043786E">
      <w:pPr>
        <w:widowControl/>
        <w:tabs>
          <w:tab w:val="center" w:pos="5102"/>
        </w:tabs>
        <w:spacing w:line="259" w:lineRule="auto"/>
        <w:rPr>
          <w:rStyle w:val="a9"/>
          <w:rFonts w:ascii="Times New Roman" w:hAnsi="Times New Roman"/>
          <w:b/>
          <w:sz w:val="24"/>
          <w:szCs w:val="24"/>
        </w:rPr>
      </w:pPr>
      <w:r w:rsidRPr="00CC5AAB">
        <w:rPr>
          <w:b/>
          <w:i/>
          <w:sz w:val="20"/>
          <w:szCs w:val="20"/>
        </w:rPr>
        <w:t>Контролируемая (</w:t>
      </w:r>
      <w:proofErr w:type="spellStart"/>
      <w:r w:rsidRPr="00CC5AAB">
        <w:rPr>
          <w:b/>
          <w:i/>
          <w:sz w:val="20"/>
          <w:szCs w:val="20"/>
        </w:rPr>
        <w:t>ы</w:t>
      </w:r>
      <w:r w:rsidR="00DA6E6B">
        <w:rPr>
          <w:b/>
          <w:i/>
          <w:sz w:val="20"/>
          <w:szCs w:val="20"/>
        </w:rPr>
        <w:t>е</w:t>
      </w:r>
      <w:proofErr w:type="spellEnd"/>
      <w:r>
        <w:rPr>
          <w:b/>
          <w:i/>
          <w:sz w:val="20"/>
          <w:szCs w:val="20"/>
        </w:rPr>
        <w:t>)</w:t>
      </w:r>
      <w:r w:rsidRPr="00CC5AAB">
        <w:rPr>
          <w:b/>
          <w:i/>
          <w:sz w:val="20"/>
          <w:szCs w:val="20"/>
        </w:rPr>
        <w:t xml:space="preserve"> компетенци</w:t>
      </w:r>
      <w:proofErr w:type="gramStart"/>
      <w:r w:rsidRPr="00CC5AAB">
        <w:rPr>
          <w:b/>
          <w:i/>
          <w:sz w:val="20"/>
          <w:szCs w:val="20"/>
        </w:rPr>
        <w:t>я(</w:t>
      </w:r>
      <w:proofErr w:type="gramEnd"/>
      <w:r w:rsidRPr="00CC5AAB">
        <w:rPr>
          <w:b/>
          <w:i/>
          <w:sz w:val="20"/>
          <w:szCs w:val="20"/>
        </w:rPr>
        <w:t xml:space="preserve">и): </w:t>
      </w:r>
    </w:p>
    <w:p w:rsidR="0043786E" w:rsidRPr="00E8428E" w:rsidRDefault="0043786E" w:rsidP="0043786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0" w:name="_Toc139036768"/>
      <w:bookmarkStart w:id="1" w:name="_Toc139036969"/>
      <w:bookmarkStart w:id="2" w:name="_Toc139037169"/>
      <w:bookmarkStart w:id="3" w:name="_Toc139290146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01.</w:t>
      </w:r>
      <w:bookmarkEnd w:id="0"/>
      <w:bookmarkEnd w:id="1"/>
      <w:bookmarkEnd w:id="2"/>
      <w:bookmarkEnd w:id="3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4" w:name="_Toc139036769"/>
      <w:bookmarkStart w:id="5" w:name="_Toc139036970"/>
      <w:bookmarkStart w:id="6" w:name="_Toc139037170"/>
      <w:bookmarkStart w:id="7" w:name="_Toc139290147"/>
      <w:r w:rsidRPr="00E8428E">
        <w:rPr>
          <w:rFonts w:ascii="Times New Roman" w:hAnsi="Times New Roman"/>
          <w:sz w:val="20"/>
          <w:szCs w:val="20"/>
          <w:u w:val="single"/>
        </w:rPr>
        <w:t>Выбирать способы решения задач профессиональной деятельности, применительно к различным контекстам</w:t>
      </w:r>
      <w:bookmarkEnd w:id="4"/>
      <w:bookmarkEnd w:id="5"/>
      <w:bookmarkEnd w:id="6"/>
      <w:bookmarkEnd w:id="7"/>
      <w:r w:rsidRPr="00E8428E">
        <w:rPr>
          <w:rFonts w:ascii="Times New Roman" w:hAnsi="Times New Roman"/>
          <w:sz w:val="20"/>
          <w:szCs w:val="20"/>
          <w:u w:val="single"/>
        </w:rPr>
        <w:t>;</w:t>
      </w:r>
    </w:p>
    <w:p w:rsidR="0043786E" w:rsidRPr="00E8428E" w:rsidRDefault="0043786E" w:rsidP="0043786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8" w:name="_Toc139036770"/>
      <w:bookmarkStart w:id="9" w:name="_Toc139036971"/>
      <w:bookmarkStart w:id="10" w:name="_Toc139037171"/>
      <w:bookmarkStart w:id="11" w:name="_Toc139290148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02.</w:t>
      </w:r>
      <w:bookmarkEnd w:id="8"/>
      <w:bookmarkEnd w:id="9"/>
      <w:bookmarkEnd w:id="10"/>
      <w:bookmarkEnd w:id="11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12" w:name="_Toc139036771"/>
      <w:bookmarkStart w:id="13" w:name="_Toc139036972"/>
      <w:bookmarkStart w:id="14" w:name="_Toc139037172"/>
      <w:bookmarkStart w:id="15" w:name="_Toc139290149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bookmarkEnd w:id="12"/>
      <w:bookmarkEnd w:id="13"/>
      <w:bookmarkEnd w:id="14"/>
      <w:bookmarkEnd w:id="15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;</w:t>
      </w:r>
    </w:p>
    <w:p w:rsidR="0043786E" w:rsidRPr="00E8428E" w:rsidRDefault="0043786E" w:rsidP="0043786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16" w:name="_Toc139036772"/>
      <w:bookmarkStart w:id="17" w:name="_Toc139036973"/>
      <w:bookmarkStart w:id="18" w:name="_Toc139037173"/>
      <w:bookmarkStart w:id="19" w:name="_Toc139290150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03.</w:t>
      </w:r>
      <w:bookmarkEnd w:id="16"/>
      <w:bookmarkEnd w:id="17"/>
      <w:bookmarkEnd w:id="18"/>
      <w:bookmarkEnd w:id="19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20" w:name="_Toc139036773"/>
      <w:bookmarkStart w:id="21" w:name="_Toc139036974"/>
      <w:bookmarkStart w:id="22" w:name="_Toc139037174"/>
      <w:bookmarkStart w:id="23" w:name="_Toc139290151"/>
      <w:r w:rsidRPr="00E8428E">
        <w:rPr>
          <w:rFonts w:ascii="Times New Roman" w:hAnsi="Times New Roman"/>
          <w:sz w:val="20"/>
          <w:szCs w:val="20"/>
          <w:u w:val="single"/>
        </w:rPr>
        <w:t xml:space="preserve">Планировать и реализовывать собственное профессиональное и личностное развитие, </w:t>
      </w:r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  <w:bookmarkEnd w:id="20"/>
      <w:bookmarkEnd w:id="21"/>
      <w:bookmarkEnd w:id="22"/>
      <w:bookmarkEnd w:id="23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;</w:t>
      </w:r>
    </w:p>
    <w:p w:rsidR="0043786E" w:rsidRPr="00E8428E" w:rsidRDefault="0043786E" w:rsidP="0043786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24" w:name="_Toc139036774"/>
      <w:bookmarkStart w:id="25" w:name="_Toc139036975"/>
      <w:bookmarkStart w:id="26" w:name="_Toc139037175"/>
      <w:bookmarkStart w:id="27" w:name="_Toc139290152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04.</w:t>
      </w:r>
      <w:bookmarkEnd w:id="24"/>
      <w:bookmarkEnd w:id="25"/>
      <w:bookmarkEnd w:id="26"/>
      <w:bookmarkEnd w:id="27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28" w:name="_Toc139036775"/>
      <w:bookmarkStart w:id="29" w:name="_Toc139036976"/>
      <w:bookmarkStart w:id="30" w:name="_Toc139037176"/>
      <w:bookmarkStart w:id="31" w:name="_Toc139290153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Эффективно взаимодействовать и работать в коллективе и команде</w:t>
      </w:r>
      <w:bookmarkEnd w:id="28"/>
      <w:bookmarkEnd w:id="29"/>
      <w:bookmarkEnd w:id="30"/>
      <w:bookmarkEnd w:id="31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;</w:t>
      </w:r>
    </w:p>
    <w:p w:rsidR="0043786E" w:rsidRPr="00E8428E" w:rsidRDefault="0043786E" w:rsidP="0043786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32" w:name="_Toc139036776"/>
      <w:bookmarkStart w:id="33" w:name="_Toc139036977"/>
      <w:bookmarkStart w:id="34" w:name="_Toc139037177"/>
      <w:bookmarkStart w:id="35" w:name="_Toc139290154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05.</w:t>
      </w:r>
      <w:bookmarkEnd w:id="32"/>
      <w:bookmarkEnd w:id="33"/>
      <w:bookmarkEnd w:id="34"/>
      <w:bookmarkEnd w:id="35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36" w:name="_Toc139036777"/>
      <w:bookmarkStart w:id="37" w:name="_Toc139036978"/>
      <w:bookmarkStart w:id="38" w:name="_Toc139037178"/>
      <w:bookmarkStart w:id="39" w:name="_Toc139290155"/>
      <w:r w:rsidRPr="00E8428E">
        <w:rPr>
          <w:rFonts w:ascii="Times New Roman" w:hAnsi="Times New Roman"/>
          <w:sz w:val="20"/>
          <w:szCs w:val="20"/>
          <w:u w:val="single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bookmarkEnd w:id="36"/>
      <w:bookmarkEnd w:id="37"/>
      <w:bookmarkEnd w:id="38"/>
      <w:bookmarkEnd w:id="39"/>
      <w:r w:rsidRPr="00E8428E">
        <w:rPr>
          <w:rFonts w:ascii="Times New Roman" w:hAnsi="Times New Roman"/>
          <w:sz w:val="20"/>
          <w:szCs w:val="20"/>
          <w:u w:val="single"/>
        </w:rPr>
        <w:t>;</w:t>
      </w:r>
    </w:p>
    <w:p w:rsidR="0043786E" w:rsidRDefault="0043786E" w:rsidP="0043786E">
      <w:pPr>
        <w:ind w:firstLine="709"/>
        <w:jc w:val="both"/>
        <w:rPr>
          <w:rFonts w:ascii="Times New Roman" w:hAnsi="Times New Roman"/>
          <w:sz w:val="20"/>
          <w:szCs w:val="20"/>
          <w:u w:val="single"/>
        </w:rPr>
      </w:pPr>
      <w:bookmarkStart w:id="40" w:name="_Toc139036778"/>
      <w:bookmarkStart w:id="41" w:name="_Toc139036979"/>
      <w:bookmarkStart w:id="42" w:name="_Toc139037179"/>
      <w:bookmarkStart w:id="43" w:name="_Toc139290156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06.</w:t>
      </w:r>
      <w:bookmarkEnd w:id="40"/>
      <w:bookmarkEnd w:id="41"/>
      <w:bookmarkEnd w:id="42"/>
      <w:bookmarkEnd w:id="43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44" w:name="_Toc139036779"/>
      <w:bookmarkStart w:id="45" w:name="_Toc139036980"/>
      <w:bookmarkStart w:id="46" w:name="_Toc139037180"/>
      <w:bookmarkStart w:id="47" w:name="_Toc139290157"/>
      <w:r w:rsidRPr="00E8428E">
        <w:rPr>
          <w:rFonts w:ascii="Times New Roman" w:hAnsi="Times New Roman"/>
          <w:sz w:val="20"/>
          <w:szCs w:val="20"/>
          <w:u w:val="single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bookmarkEnd w:id="44"/>
      <w:bookmarkEnd w:id="45"/>
      <w:bookmarkEnd w:id="46"/>
      <w:bookmarkEnd w:id="47"/>
      <w:r w:rsidRPr="00E8428E">
        <w:rPr>
          <w:rFonts w:ascii="Times New Roman" w:hAnsi="Times New Roman"/>
          <w:sz w:val="20"/>
          <w:szCs w:val="20"/>
          <w:u w:val="single"/>
        </w:rPr>
        <w:t>;</w:t>
      </w:r>
    </w:p>
    <w:p w:rsidR="0043786E" w:rsidRPr="00E8428E" w:rsidRDefault="0043786E" w:rsidP="0043786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48" w:name="_Toc139036780"/>
      <w:bookmarkStart w:id="49" w:name="_Toc139036981"/>
      <w:bookmarkStart w:id="50" w:name="_Toc139037181"/>
      <w:bookmarkStart w:id="51" w:name="_Toc139290158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07.</w:t>
      </w:r>
      <w:bookmarkEnd w:id="48"/>
      <w:bookmarkEnd w:id="49"/>
      <w:bookmarkEnd w:id="50"/>
      <w:bookmarkEnd w:id="51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52" w:name="_Toc139036781"/>
      <w:bookmarkStart w:id="53" w:name="_Toc139036982"/>
      <w:bookmarkStart w:id="54" w:name="_Toc139037182"/>
      <w:bookmarkStart w:id="55" w:name="_Toc139290159"/>
      <w:r w:rsidRPr="00E8428E">
        <w:rPr>
          <w:rFonts w:ascii="Times New Roman" w:hAnsi="Times New Roman"/>
          <w:sz w:val="20"/>
          <w:szCs w:val="20"/>
          <w:u w:val="single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bookmarkEnd w:id="52"/>
      <w:bookmarkEnd w:id="53"/>
      <w:bookmarkEnd w:id="54"/>
      <w:bookmarkEnd w:id="55"/>
      <w:r w:rsidRPr="00E8428E">
        <w:rPr>
          <w:rFonts w:ascii="Times New Roman" w:hAnsi="Times New Roman"/>
          <w:sz w:val="20"/>
          <w:szCs w:val="20"/>
          <w:u w:val="single"/>
        </w:rPr>
        <w:t>;</w:t>
      </w:r>
    </w:p>
    <w:p w:rsidR="002F765E" w:rsidRDefault="002F765E" w:rsidP="0043786E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56" w:name="_Toc139036782"/>
      <w:bookmarkStart w:id="57" w:name="_Toc139036983"/>
      <w:bookmarkStart w:id="58" w:name="_Toc139037183"/>
      <w:bookmarkStart w:id="59" w:name="_Toc139290160"/>
      <w:r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ОК 08 </w:t>
      </w:r>
      <w:r w:rsidRPr="002F765E">
        <w:rPr>
          <w:rStyle w:val="a9"/>
          <w:rFonts w:ascii="Times New Roman" w:hAnsi="Times New Roman"/>
          <w:i w:val="0"/>
          <w:sz w:val="20"/>
          <w:szCs w:val="20"/>
          <w:u w:val="single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43786E" w:rsidRPr="00E8428E" w:rsidRDefault="0043786E" w:rsidP="0043786E">
      <w:pPr>
        <w:ind w:firstLine="709"/>
        <w:jc w:val="both"/>
        <w:rPr>
          <w:rFonts w:ascii="Times New Roman" w:hAnsi="Times New Roman"/>
          <w:sz w:val="20"/>
          <w:szCs w:val="20"/>
          <w:u w:val="single"/>
        </w:rPr>
      </w:pPr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09.</w:t>
      </w:r>
      <w:bookmarkEnd w:id="56"/>
      <w:bookmarkEnd w:id="57"/>
      <w:bookmarkEnd w:id="58"/>
      <w:bookmarkEnd w:id="59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60" w:name="_Toc139036783"/>
      <w:bookmarkStart w:id="61" w:name="_Toc139036984"/>
      <w:bookmarkStart w:id="62" w:name="_Toc139037184"/>
      <w:bookmarkStart w:id="63" w:name="_Toc139290161"/>
      <w:r w:rsidRPr="00E8428E">
        <w:rPr>
          <w:rFonts w:ascii="Times New Roman" w:hAnsi="Times New Roman"/>
          <w:sz w:val="20"/>
          <w:szCs w:val="20"/>
          <w:u w:val="single"/>
        </w:rPr>
        <w:t>Пользоваться профессиональной документацией на государственном и иностранном языках</w:t>
      </w:r>
      <w:bookmarkEnd w:id="60"/>
      <w:bookmarkEnd w:id="61"/>
      <w:bookmarkEnd w:id="62"/>
      <w:bookmarkEnd w:id="63"/>
      <w:r w:rsidRPr="00E8428E">
        <w:rPr>
          <w:rFonts w:ascii="Times New Roman" w:hAnsi="Times New Roman"/>
          <w:sz w:val="20"/>
          <w:szCs w:val="20"/>
          <w:u w:val="single"/>
        </w:rPr>
        <w:t>;</w:t>
      </w:r>
    </w:p>
    <w:p w:rsidR="0043786E" w:rsidRPr="00E8428E" w:rsidRDefault="0043786E" w:rsidP="0043786E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E8428E">
        <w:rPr>
          <w:rFonts w:ascii="Times New Roman" w:hAnsi="Times New Roman" w:cs="Times New Roman"/>
          <w:sz w:val="20"/>
          <w:szCs w:val="20"/>
          <w:u w:val="single"/>
        </w:rPr>
        <w:t xml:space="preserve">ВД 1 </w:t>
      </w:r>
      <w:bookmarkStart w:id="64" w:name="_Toc139036785"/>
      <w:bookmarkStart w:id="65" w:name="_Toc139036986"/>
      <w:bookmarkStart w:id="66" w:name="_Toc139037186"/>
      <w:bookmarkStart w:id="67" w:name="_Toc139290163"/>
      <w:r w:rsidRPr="00E8428E">
        <w:rPr>
          <w:rFonts w:ascii="Times New Roman" w:hAnsi="Times New Roman" w:cs="Times New Roman"/>
          <w:sz w:val="20"/>
          <w:szCs w:val="20"/>
          <w:u w:val="single"/>
        </w:rPr>
        <w:t>Экологический мониторинг окружающей среды</w:t>
      </w:r>
      <w:bookmarkEnd w:id="64"/>
      <w:bookmarkEnd w:id="65"/>
      <w:bookmarkEnd w:id="66"/>
      <w:bookmarkEnd w:id="67"/>
      <w:r w:rsidRPr="00E8428E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43786E" w:rsidRPr="00E8428E" w:rsidRDefault="0043786E" w:rsidP="0043786E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E8428E">
        <w:rPr>
          <w:rFonts w:ascii="Times New Roman" w:hAnsi="Times New Roman" w:cs="Times New Roman"/>
          <w:sz w:val="20"/>
          <w:szCs w:val="20"/>
          <w:u w:val="single"/>
        </w:rPr>
        <w:t xml:space="preserve">ПК 1.1. </w:t>
      </w:r>
      <w:bookmarkStart w:id="68" w:name="_Toc139036786"/>
      <w:bookmarkStart w:id="69" w:name="_Toc139036987"/>
      <w:bookmarkStart w:id="70" w:name="_Toc139037187"/>
      <w:bookmarkStart w:id="71" w:name="_Toc139290164"/>
      <w:r w:rsidRPr="00E8428E">
        <w:rPr>
          <w:rFonts w:ascii="Times New Roman" w:hAnsi="Times New Roman" w:cs="Times New Roman"/>
          <w:sz w:val="20"/>
          <w:szCs w:val="20"/>
          <w:u w:val="single"/>
        </w:rPr>
        <w:t>Выбирать методы и средства для проведения экологического мониторинга окружающей среды</w:t>
      </w:r>
      <w:bookmarkEnd w:id="68"/>
      <w:bookmarkEnd w:id="69"/>
      <w:bookmarkEnd w:id="70"/>
      <w:bookmarkEnd w:id="71"/>
      <w:r w:rsidRPr="00E8428E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43786E" w:rsidRPr="00E8428E" w:rsidRDefault="0043786E" w:rsidP="0043786E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E8428E">
        <w:rPr>
          <w:rFonts w:ascii="Times New Roman" w:hAnsi="Times New Roman" w:cs="Times New Roman"/>
          <w:sz w:val="20"/>
          <w:szCs w:val="20"/>
          <w:u w:val="single"/>
        </w:rPr>
        <w:t xml:space="preserve">ПК 1.4. </w:t>
      </w:r>
      <w:bookmarkStart w:id="72" w:name="_Toc139036789"/>
      <w:bookmarkStart w:id="73" w:name="_Toc139036990"/>
      <w:bookmarkStart w:id="74" w:name="_Toc139037190"/>
      <w:bookmarkStart w:id="75" w:name="_Toc139290167"/>
      <w:r w:rsidRPr="00E8428E">
        <w:rPr>
          <w:rFonts w:ascii="Times New Roman" w:hAnsi="Times New Roman" w:cs="Times New Roman"/>
          <w:sz w:val="20"/>
          <w:szCs w:val="20"/>
          <w:u w:val="single"/>
        </w:rPr>
        <w:t>Обрабатывать экологическую информацию, в том числе с использованием компьютерных технологий</w:t>
      </w:r>
      <w:bookmarkEnd w:id="72"/>
      <w:bookmarkEnd w:id="73"/>
      <w:bookmarkEnd w:id="74"/>
      <w:bookmarkEnd w:id="75"/>
      <w:r w:rsidRPr="00E8428E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43786E" w:rsidRPr="006032AD" w:rsidRDefault="0043786E" w:rsidP="0043786E">
      <w:pPr>
        <w:widowControl/>
        <w:tabs>
          <w:tab w:val="center" w:pos="5102"/>
        </w:tabs>
        <w:spacing w:line="259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(шифр и наименование компетенции(й))</w:t>
      </w:r>
    </w:p>
    <w:p w:rsidR="0043786E" w:rsidRDefault="0043786E" w:rsidP="0043786E">
      <w:pPr>
        <w:widowControl/>
        <w:jc w:val="center"/>
        <w:rPr>
          <w:i/>
          <w:sz w:val="16"/>
          <w:szCs w:val="16"/>
        </w:rPr>
      </w:pPr>
    </w:p>
    <w:p w:rsidR="0043786E" w:rsidRPr="006032AD" w:rsidRDefault="0043786E" w:rsidP="0043786E">
      <w:pPr>
        <w:widowControl/>
        <w:jc w:val="center"/>
        <w:rPr>
          <w:i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666"/>
        <w:gridCol w:w="3484"/>
        <w:gridCol w:w="1532"/>
        <w:gridCol w:w="1395"/>
        <w:gridCol w:w="1254"/>
        <w:gridCol w:w="1080"/>
      </w:tblGrid>
      <w:tr w:rsidR="00D00CCB" w:rsidRPr="00E22558" w:rsidTr="00B62B60">
        <w:trPr>
          <w:tblHeader/>
        </w:trPr>
        <w:tc>
          <w:tcPr>
            <w:tcW w:w="354" w:type="pct"/>
            <w:tcBorders>
              <w:top w:val="single" w:sz="4" w:space="0" w:color="000000"/>
            </w:tcBorders>
            <w:vAlign w:val="center"/>
          </w:tcPr>
          <w:p w:rsidR="00D00CCB" w:rsidRPr="00E22558" w:rsidRDefault="00D00CCB" w:rsidP="00D00CCB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№</w:t>
            </w:r>
          </w:p>
          <w:p w:rsidR="00D00CCB" w:rsidRPr="00E22558" w:rsidRDefault="00D00CCB" w:rsidP="00D00CCB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1851" w:type="pct"/>
            <w:tcBorders>
              <w:top w:val="single" w:sz="4" w:space="0" w:color="000000"/>
            </w:tcBorders>
            <w:vAlign w:val="center"/>
          </w:tcPr>
          <w:p w:rsidR="00D00CCB" w:rsidRPr="00E22558" w:rsidRDefault="00D00CCB" w:rsidP="00D00CCB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Содержание задания</w:t>
            </w:r>
          </w:p>
        </w:tc>
        <w:tc>
          <w:tcPr>
            <w:tcW w:w="814" w:type="pct"/>
            <w:tcBorders>
              <w:top w:val="single" w:sz="4" w:space="0" w:color="000000"/>
            </w:tcBorders>
            <w:vAlign w:val="center"/>
          </w:tcPr>
          <w:p w:rsidR="00D00CCB" w:rsidRPr="00E22558" w:rsidRDefault="00D00CCB" w:rsidP="00D00CCB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Ответ</w:t>
            </w:r>
          </w:p>
          <w:p w:rsidR="00D00CCB" w:rsidRPr="00E22558" w:rsidRDefault="00D00CCB" w:rsidP="00D00CCB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 xml:space="preserve"> на задание</w:t>
            </w:r>
          </w:p>
        </w:tc>
        <w:tc>
          <w:tcPr>
            <w:tcW w:w="741" w:type="pct"/>
            <w:tcBorders>
              <w:top w:val="single" w:sz="4" w:space="0" w:color="000000"/>
            </w:tcBorders>
            <w:vAlign w:val="center"/>
          </w:tcPr>
          <w:p w:rsidR="00D00CCB" w:rsidRPr="00E22558" w:rsidRDefault="00D00CCB" w:rsidP="00D00CCB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 xml:space="preserve">Тип </w:t>
            </w:r>
          </w:p>
          <w:p w:rsidR="00D00CCB" w:rsidRPr="00E22558" w:rsidRDefault="00D00CCB" w:rsidP="00D00CCB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666" w:type="pct"/>
            <w:tcBorders>
              <w:top w:val="single" w:sz="4" w:space="0" w:color="000000"/>
            </w:tcBorders>
          </w:tcPr>
          <w:p w:rsidR="00D00CCB" w:rsidRPr="00E22558" w:rsidRDefault="00D00CCB" w:rsidP="00D00CCB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Уровень сложности, балл</w:t>
            </w:r>
          </w:p>
        </w:tc>
        <w:tc>
          <w:tcPr>
            <w:tcW w:w="574" w:type="pct"/>
            <w:tcBorders>
              <w:top w:val="single" w:sz="4" w:space="0" w:color="000000"/>
            </w:tcBorders>
          </w:tcPr>
          <w:p w:rsidR="00D00CCB" w:rsidRPr="00E22558" w:rsidRDefault="00D00CCB" w:rsidP="00D00CCB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Время на выполнение задания, мин</w:t>
            </w:r>
          </w:p>
        </w:tc>
      </w:tr>
      <w:tr w:rsidR="00D00CCB" w:rsidRPr="00E22558" w:rsidTr="00B62B60">
        <w:tc>
          <w:tcPr>
            <w:tcW w:w="5000" w:type="pct"/>
            <w:gridSpan w:val="6"/>
            <w:vAlign w:val="center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Шифр и наименование компетенции № 1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ОК</w:t>
            </w:r>
            <w:proofErr w:type="gramEnd"/>
            <w:r w:rsidRPr="00E22558">
              <w:rPr>
                <w:sz w:val="18"/>
                <w:szCs w:val="18"/>
              </w:rPr>
              <w:t xml:space="preserve"> 01. 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D00CCB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Прочитайте текст и дополните фразу</w:t>
            </w:r>
            <w:r w:rsidR="00E22558">
              <w:rPr>
                <w:b/>
                <w:sz w:val="18"/>
                <w:szCs w:val="18"/>
              </w:rPr>
              <w:t>:</w:t>
            </w:r>
          </w:p>
          <w:p w:rsidR="00E22558" w:rsidRPr="00E22558" w:rsidRDefault="00E22558" w:rsidP="00B84690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</w:p>
          <w:p w:rsidR="00D00CCB" w:rsidRDefault="00D00CCB" w:rsidP="00B84690">
            <w:pPr>
              <w:rPr>
                <w:sz w:val="18"/>
                <w:szCs w:val="18"/>
                <w:lang w:eastAsia="zh-CN"/>
              </w:rPr>
            </w:pPr>
            <w:r w:rsidRPr="00E22558">
              <w:rPr>
                <w:sz w:val="18"/>
                <w:szCs w:val="18"/>
              </w:rPr>
              <w:t>Большую роль в метеорологии играют долгосрочные</w:t>
            </w:r>
            <w:r w:rsidR="00D62E6F" w:rsidRPr="00E22558">
              <w:rPr>
                <w:sz w:val="18"/>
                <w:szCs w:val="18"/>
              </w:rPr>
              <w:t xml:space="preserve"> </w:t>
            </w:r>
            <w:r w:rsidR="00D62E6F" w:rsidRPr="00E22558">
              <w:rPr>
                <w:sz w:val="18"/>
                <w:szCs w:val="18"/>
                <w:lang w:eastAsia="zh-CN"/>
              </w:rPr>
              <w:t>________</w:t>
            </w:r>
            <w:r w:rsidR="00E22558">
              <w:rPr>
                <w:sz w:val="18"/>
                <w:szCs w:val="18"/>
                <w:lang w:eastAsia="zh-CN"/>
              </w:rPr>
              <w:t>.</w:t>
            </w:r>
          </w:p>
          <w:p w:rsidR="00E22558" w:rsidRPr="00E22558" w:rsidRDefault="00E22558" w:rsidP="00B84690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Прогнозы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Открытый</w:t>
            </w:r>
            <w:proofErr w:type="gramEnd"/>
            <w:r w:rsidRPr="00E22558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D00CCB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E22558" w:rsidRPr="00E22558" w:rsidRDefault="00E22558" w:rsidP="00B84690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</w:p>
          <w:p w:rsidR="00D00CCB" w:rsidRDefault="00E22558" w:rsidP="00B846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</w:t>
            </w:r>
            <w:r w:rsidR="00D00CCB" w:rsidRPr="00E22558">
              <w:rPr>
                <w:sz w:val="18"/>
                <w:szCs w:val="18"/>
              </w:rPr>
              <w:t xml:space="preserve"> перечисленных факто</w:t>
            </w:r>
            <w:r w:rsidR="00DC298A" w:rsidRPr="00E22558">
              <w:rPr>
                <w:sz w:val="18"/>
                <w:szCs w:val="18"/>
              </w:rPr>
              <w:t>ров  на климат местности</w:t>
            </w:r>
            <w:r>
              <w:rPr>
                <w:sz w:val="18"/>
                <w:szCs w:val="18"/>
              </w:rPr>
              <w:t xml:space="preserve"> </w:t>
            </w:r>
            <w:r w:rsidRPr="00E22558">
              <w:rPr>
                <w:sz w:val="18"/>
                <w:szCs w:val="18"/>
              </w:rPr>
              <w:t>влияю</w:t>
            </w:r>
            <w:r>
              <w:rPr>
                <w:sz w:val="18"/>
                <w:szCs w:val="18"/>
              </w:rPr>
              <w:t>т:</w:t>
            </w:r>
          </w:p>
          <w:p w:rsidR="00E22558" w:rsidRPr="00E22558" w:rsidRDefault="00E22558" w:rsidP="00B84690">
            <w:pPr>
              <w:rPr>
                <w:sz w:val="18"/>
                <w:szCs w:val="18"/>
              </w:rPr>
            </w:pP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Географическая широта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Высота над уровнем моря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Цвет почвы</w:t>
            </w:r>
          </w:p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Океанические течения</w:t>
            </w:r>
          </w:p>
          <w:p w:rsidR="00E22558" w:rsidRPr="00E22558" w:rsidRDefault="00E22558" w:rsidP="00B84690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А, Б, Г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D00CCB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 xml:space="preserve">Прочитайте вопрос и выберите </w:t>
            </w:r>
            <w:r w:rsidRPr="00E22558">
              <w:rPr>
                <w:b/>
                <w:color w:val="1A1A1A"/>
                <w:sz w:val="18"/>
                <w:szCs w:val="18"/>
              </w:rPr>
              <w:lastRenderedPageBreak/>
              <w:t>правильный ответ:</w:t>
            </w:r>
          </w:p>
          <w:p w:rsidR="00E22558" w:rsidRPr="00E22558" w:rsidRDefault="00E22558" w:rsidP="00B8469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D00CCB" w:rsidRDefault="00E22558" w:rsidP="00B846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Погода это:</w:t>
            </w:r>
          </w:p>
          <w:p w:rsidR="00E22558" w:rsidRPr="00E22558" w:rsidRDefault="00E22558" w:rsidP="00B84690">
            <w:pPr>
              <w:rPr>
                <w:sz w:val="18"/>
                <w:szCs w:val="18"/>
              </w:rPr>
            </w:pP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совокупность значений метеорологических элементов;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свойства гидросферы;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фактор литосферы;</w:t>
            </w:r>
          </w:p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изменения биосферы.</w:t>
            </w:r>
          </w:p>
          <w:p w:rsidR="00E22558" w:rsidRPr="00E22558" w:rsidRDefault="00E22558" w:rsidP="00B84690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</w:t>
            </w:r>
            <w:r w:rsidRPr="00E22558">
              <w:rPr>
                <w:sz w:val="18"/>
                <w:szCs w:val="18"/>
              </w:rPr>
              <w:lastRenderedPageBreak/>
              <w:t>однозначным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D00CCB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Прочитайте вопрос и дайте развернутый ответ:</w:t>
            </w:r>
          </w:p>
          <w:p w:rsidR="00E22558" w:rsidRPr="00E22558" w:rsidRDefault="00E22558" w:rsidP="00B84690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Объясните, почему температура почвы изменяется медленнее, чем температура воздуха.</w:t>
            </w:r>
          </w:p>
        </w:tc>
        <w:tc>
          <w:tcPr>
            <w:tcW w:w="814" w:type="pct"/>
          </w:tcPr>
          <w:p w:rsidR="00D00CCB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Почва более плотная, чем воздух, и передает тепло постепенно. Кроме того, почва плохо проводит тепло через свои слои, что также способствует замедлению изменений температуры.</w:t>
            </w:r>
          </w:p>
          <w:p w:rsidR="00E22558" w:rsidRPr="00E22558" w:rsidRDefault="00E22558" w:rsidP="00B84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Открытый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D00CCB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два правильных ответа:</w:t>
            </w:r>
          </w:p>
          <w:p w:rsidR="00E22558" w:rsidRPr="00E22558" w:rsidRDefault="00E22558" w:rsidP="00B84690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</w:p>
          <w:p w:rsidR="00D00CCB" w:rsidRDefault="00E22558" w:rsidP="00B846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D00CCB" w:rsidRPr="00E22558">
              <w:rPr>
                <w:sz w:val="18"/>
                <w:szCs w:val="18"/>
              </w:rPr>
              <w:t>хлаждению атмосферы</w:t>
            </w:r>
            <w:r>
              <w:rPr>
                <w:sz w:val="18"/>
                <w:szCs w:val="18"/>
              </w:rPr>
              <w:t xml:space="preserve"> способствуют следующие явления:</w:t>
            </w:r>
          </w:p>
          <w:p w:rsidR="00E22558" w:rsidRPr="00E22558" w:rsidRDefault="00E22558" w:rsidP="00B84690">
            <w:pPr>
              <w:rPr>
                <w:sz w:val="18"/>
                <w:szCs w:val="18"/>
              </w:rPr>
            </w:pP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Испарение воды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Конденсация водяного пара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Наличие облачности</w:t>
            </w:r>
          </w:p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Увеличение углекислого газа</w:t>
            </w:r>
          </w:p>
          <w:p w:rsidR="00E22558" w:rsidRPr="00E22558" w:rsidRDefault="00E22558" w:rsidP="00B84690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А, В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5000" w:type="pct"/>
            <w:gridSpan w:val="6"/>
            <w:vAlign w:val="center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Шифр и наименование компетенции № 2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ОК</w:t>
            </w:r>
            <w:proofErr w:type="gramEnd"/>
            <w:r w:rsidRPr="00E22558">
              <w:rPr>
                <w:sz w:val="18"/>
                <w:szCs w:val="18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562361">
            <w:pPr>
              <w:pStyle w:val="a3"/>
              <w:numPr>
                <w:ilvl w:val="0"/>
                <w:numId w:val="16"/>
              </w:numPr>
              <w:spacing w:after="0" w:line="257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E30FD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E22558" w:rsidRPr="00E22558" w:rsidRDefault="00E22558" w:rsidP="00E30FD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D00CCB" w:rsidRDefault="00E22558" w:rsidP="00E30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D00CCB" w:rsidRPr="00E22558">
              <w:rPr>
                <w:sz w:val="18"/>
                <w:szCs w:val="18"/>
              </w:rPr>
              <w:t>ля численного моделиров</w:t>
            </w:r>
            <w:r w:rsidR="00A344BE" w:rsidRPr="00E22558">
              <w:rPr>
                <w:sz w:val="18"/>
                <w:szCs w:val="18"/>
              </w:rPr>
              <w:t xml:space="preserve">ания </w:t>
            </w:r>
            <w:r>
              <w:rPr>
                <w:sz w:val="18"/>
                <w:szCs w:val="18"/>
              </w:rPr>
              <w:t>чаще всего используется программное обеспечение:</w:t>
            </w:r>
          </w:p>
          <w:p w:rsidR="00E22558" w:rsidRPr="00E22558" w:rsidRDefault="00E22558" w:rsidP="00E30FDD">
            <w:pPr>
              <w:rPr>
                <w:sz w:val="18"/>
                <w:szCs w:val="18"/>
              </w:rPr>
            </w:pPr>
          </w:p>
          <w:p w:rsidR="00D00CCB" w:rsidRPr="00E22558" w:rsidRDefault="00D00CCB" w:rsidP="00E30FDD">
            <w:pPr>
              <w:rPr>
                <w:sz w:val="18"/>
                <w:szCs w:val="18"/>
                <w:lang w:val="en-GB"/>
              </w:rPr>
            </w:pPr>
            <w:r w:rsidRPr="00E22558">
              <w:rPr>
                <w:sz w:val="18"/>
                <w:szCs w:val="18"/>
              </w:rPr>
              <w:t>А</w:t>
            </w:r>
            <w:r w:rsidRPr="00E22558">
              <w:rPr>
                <w:sz w:val="18"/>
                <w:szCs w:val="18"/>
                <w:lang w:val="en-GB"/>
              </w:rPr>
              <w:t>) Microsoft Excel</w:t>
            </w:r>
          </w:p>
          <w:p w:rsidR="00D00CCB" w:rsidRPr="00E22558" w:rsidRDefault="00D00CCB" w:rsidP="00E30FDD">
            <w:pPr>
              <w:rPr>
                <w:sz w:val="18"/>
                <w:szCs w:val="18"/>
                <w:lang w:val="en-GB"/>
              </w:rPr>
            </w:pPr>
            <w:r w:rsidRPr="00E22558">
              <w:rPr>
                <w:sz w:val="18"/>
                <w:szCs w:val="18"/>
              </w:rPr>
              <w:t>Б</w:t>
            </w:r>
            <w:r w:rsidRPr="00E22558">
              <w:rPr>
                <w:sz w:val="18"/>
                <w:szCs w:val="18"/>
                <w:lang w:val="en-GB"/>
              </w:rPr>
              <w:t>) MATLAB</w:t>
            </w:r>
          </w:p>
          <w:p w:rsidR="00D00CCB" w:rsidRPr="00E22558" w:rsidRDefault="00D00CCB" w:rsidP="00E30FDD">
            <w:pPr>
              <w:rPr>
                <w:sz w:val="18"/>
                <w:szCs w:val="18"/>
                <w:lang w:val="en-GB"/>
              </w:rPr>
            </w:pPr>
            <w:r w:rsidRPr="00E22558">
              <w:rPr>
                <w:sz w:val="18"/>
                <w:szCs w:val="18"/>
              </w:rPr>
              <w:t>В</w:t>
            </w:r>
            <w:r w:rsidRPr="00E22558">
              <w:rPr>
                <w:sz w:val="18"/>
                <w:szCs w:val="18"/>
                <w:lang w:val="en-GB"/>
              </w:rPr>
              <w:t>) WRF (Weather Research and Forecasting)</w:t>
            </w:r>
          </w:p>
          <w:p w:rsidR="00D00CCB" w:rsidRDefault="00D00CCB" w:rsidP="00E30FDD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</w:t>
            </w:r>
            <w:r w:rsidRPr="00E22558">
              <w:rPr>
                <w:sz w:val="18"/>
                <w:szCs w:val="18"/>
                <w:lang w:val="en-GB"/>
              </w:rPr>
              <w:t>) Adobe Photoshop</w:t>
            </w:r>
          </w:p>
          <w:p w:rsidR="00E22558" w:rsidRPr="00E22558" w:rsidRDefault="00E22558" w:rsidP="00E30FDD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562361">
            <w:pPr>
              <w:pStyle w:val="a3"/>
              <w:numPr>
                <w:ilvl w:val="0"/>
                <w:numId w:val="16"/>
              </w:numPr>
              <w:spacing w:after="0" w:line="257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631D23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5B76AB" w:rsidRPr="00E22558" w:rsidRDefault="005B76AB" w:rsidP="00631D23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</w:p>
          <w:p w:rsidR="00D00CCB" w:rsidRDefault="00A344BE" w:rsidP="00631D2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Укажите, к</w:t>
            </w:r>
            <w:r w:rsidR="00D00CCB" w:rsidRPr="00E22558">
              <w:rPr>
                <w:sz w:val="18"/>
                <w:szCs w:val="18"/>
              </w:rPr>
              <w:t>акие технологии применяются для сбора метеорологических данных</w:t>
            </w:r>
            <w:r w:rsidR="005B76AB">
              <w:rPr>
                <w:sz w:val="18"/>
                <w:szCs w:val="18"/>
              </w:rPr>
              <w:t>:</w:t>
            </w:r>
          </w:p>
          <w:p w:rsidR="005B76AB" w:rsidRPr="00E22558" w:rsidRDefault="005B76AB" w:rsidP="00631D23">
            <w:pPr>
              <w:rPr>
                <w:sz w:val="18"/>
                <w:szCs w:val="18"/>
              </w:rPr>
            </w:pPr>
          </w:p>
          <w:p w:rsidR="00D00CCB" w:rsidRPr="00E22558" w:rsidRDefault="00D00CCB" w:rsidP="00631D2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Спутниковая съемка</w:t>
            </w:r>
          </w:p>
          <w:p w:rsidR="00D00CCB" w:rsidRPr="00E22558" w:rsidRDefault="00D00CCB" w:rsidP="00631D2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 xml:space="preserve">Б) </w:t>
            </w:r>
            <w:proofErr w:type="spellStart"/>
            <w:r w:rsidRPr="00E22558">
              <w:rPr>
                <w:sz w:val="18"/>
                <w:szCs w:val="18"/>
              </w:rPr>
              <w:t>Дроны</w:t>
            </w:r>
            <w:proofErr w:type="spellEnd"/>
          </w:p>
          <w:p w:rsidR="00D00CCB" w:rsidRPr="00E22558" w:rsidRDefault="00D00CCB" w:rsidP="00631D2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Метеостанции</w:t>
            </w:r>
          </w:p>
          <w:p w:rsidR="00D00CCB" w:rsidRDefault="00D00CCB" w:rsidP="00631D2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  <w:lang w:val="en-GB"/>
              </w:rPr>
              <w:t xml:space="preserve">Г) </w:t>
            </w:r>
            <w:proofErr w:type="spellStart"/>
            <w:r w:rsidRPr="00E22558">
              <w:rPr>
                <w:sz w:val="18"/>
                <w:szCs w:val="18"/>
                <w:lang w:val="en-GB"/>
              </w:rPr>
              <w:t>Телескопы</w:t>
            </w:r>
            <w:proofErr w:type="spellEnd"/>
          </w:p>
          <w:p w:rsidR="005B76AB" w:rsidRPr="005B76AB" w:rsidRDefault="005B76AB" w:rsidP="00631D23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А, Б, В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562361">
            <w:pPr>
              <w:pStyle w:val="a3"/>
              <w:numPr>
                <w:ilvl w:val="0"/>
                <w:numId w:val="16"/>
              </w:numPr>
              <w:spacing w:after="0" w:line="257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791C93">
            <w:pPr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Установите соответствие между технологией и ее применением:</w:t>
            </w:r>
          </w:p>
          <w:p w:rsidR="005B76AB" w:rsidRPr="00E22558" w:rsidRDefault="005B76AB" w:rsidP="00791C93">
            <w:pPr>
              <w:rPr>
                <w:b/>
                <w:sz w:val="18"/>
                <w:szCs w:val="18"/>
              </w:rPr>
            </w:pPr>
          </w:p>
          <w:p w:rsidR="00D00CCB" w:rsidRPr="00E22558" w:rsidRDefault="00D00CCB" w:rsidP="00791C93">
            <w:pPr>
              <w:rPr>
                <w:caps/>
                <w:sz w:val="18"/>
                <w:szCs w:val="18"/>
              </w:rPr>
            </w:pPr>
            <w:r w:rsidRPr="00E22558">
              <w:rPr>
                <w:caps/>
                <w:sz w:val="18"/>
                <w:szCs w:val="18"/>
              </w:rPr>
              <w:t>Технология:</w:t>
            </w:r>
          </w:p>
          <w:p w:rsidR="00D00CCB" w:rsidRPr="00E22558" w:rsidRDefault="00D00CCB" w:rsidP="00791C9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1.Спутниковая съемка</w:t>
            </w:r>
          </w:p>
          <w:p w:rsidR="00D00CCB" w:rsidRPr="00E22558" w:rsidRDefault="00D00CCB" w:rsidP="00791C9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lastRenderedPageBreak/>
              <w:t>2.Численное моделирование</w:t>
            </w:r>
          </w:p>
          <w:p w:rsidR="00D00CCB" w:rsidRPr="00E22558" w:rsidRDefault="00D00CCB" w:rsidP="00791C9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3.ГИС (геоинформационные системы)</w:t>
            </w:r>
          </w:p>
          <w:p w:rsidR="00D00CCB" w:rsidRPr="00E22558" w:rsidRDefault="00D00CCB" w:rsidP="00B84690">
            <w:pPr>
              <w:rPr>
                <w:caps/>
                <w:sz w:val="18"/>
                <w:szCs w:val="18"/>
              </w:rPr>
            </w:pPr>
            <w:r w:rsidRPr="00E22558">
              <w:rPr>
                <w:caps/>
                <w:sz w:val="18"/>
                <w:szCs w:val="18"/>
              </w:rPr>
              <w:t>Применение: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Создание карт погодных явлений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Прогнозирование атмосферных процессов</w:t>
            </w:r>
          </w:p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Наблюдение за облачностью и осадками</w:t>
            </w:r>
          </w:p>
          <w:p w:rsidR="005B76AB" w:rsidRPr="00E22558" w:rsidRDefault="005B76AB" w:rsidP="00B84690">
            <w:pPr>
              <w:rPr>
                <w:sz w:val="18"/>
                <w:szCs w:val="18"/>
              </w:rPr>
            </w:pPr>
          </w:p>
          <w:p w:rsidR="00D00CCB" w:rsidRPr="00E22558" w:rsidRDefault="00D00CCB" w:rsidP="00791C93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D00CCB" w:rsidRPr="00E22558" w:rsidTr="00D00CCB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00CCB" w:rsidRPr="00E22558" w:rsidTr="00D00CCB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D00CCB" w:rsidRPr="00E22558" w:rsidRDefault="00D00CCB" w:rsidP="00B84690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9"/>
              <w:gridCol w:w="405"/>
              <w:gridCol w:w="405"/>
            </w:tblGrid>
            <w:tr w:rsidR="00D00CCB" w:rsidRPr="00E22558" w:rsidTr="00D00CCB">
              <w:trPr>
                <w:trHeight w:val="239"/>
                <w:tblCellSpacing w:w="0" w:type="dxa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00CCB" w:rsidRPr="00E22558" w:rsidTr="00D00CCB">
              <w:trPr>
                <w:trHeight w:val="248"/>
                <w:tblCellSpacing w:w="0" w:type="dxa"/>
              </w:trPr>
              <w:tc>
                <w:tcPr>
                  <w:tcW w:w="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</w:tr>
          </w:tbl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56236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5B76A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текст вопроса и запишите ответ.</w:t>
            </w:r>
            <w:r w:rsidRPr="00E22558">
              <w:rPr>
                <w:sz w:val="18"/>
                <w:szCs w:val="18"/>
              </w:rPr>
              <w:t xml:space="preserve"> </w:t>
            </w:r>
          </w:p>
          <w:p w:rsidR="005B76AB" w:rsidRDefault="005B76AB" w:rsidP="00B84690">
            <w:pPr>
              <w:rPr>
                <w:sz w:val="18"/>
                <w:szCs w:val="18"/>
              </w:rPr>
            </w:pPr>
          </w:p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 xml:space="preserve">Метеорологическая станция собирает данные каждые 10 минут. </w:t>
            </w:r>
            <w:r w:rsidR="007277CD" w:rsidRPr="00E22558">
              <w:rPr>
                <w:sz w:val="18"/>
                <w:szCs w:val="18"/>
              </w:rPr>
              <w:t>Укажите, с</w:t>
            </w:r>
            <w:r w:rsidRPr="00E22558">
              <w:rPr>
                <w:sz w:val="18"/>
                <w:szCs w:val="18"/>
              </w:rPr>
              <w:t>колько данных будет собрано за сутки (24 часа)</w:t>
            </w:r>
            <w:r w:rsidR="007277CD" w:rsidRPr="00E22558">
              <w:rPr>
                <w:sz w:val="18"/>
                <w:szCs w:val="18"/>
              </w:rPr>
              <w:t>.</w:t>
            </w:r>
          </w:p>
          <w:p w:rsidR="005B76AB" w:rsidRPr="00E22558" w:rsidRDefault="005B76AB" w:rsidP="00B84690">
            <w:pPr>
              <w:rPr>
                <w:sz w:val="18"/>
                <w:szCs w:val="18"/>
              </w:rPr>
            </w:pP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color w:val="1A1A1A"/>
                <w:sz w:val="18"/>
                <w:szCs w:val="18"/>
              </w:rPr>
              <w:t>В ответе запишите только соответствующее число.</w:t>
            </w: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144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Открытый</w:t>
            </w:r>
            <w:proofErr w:type="gramEnd"/>
            <w:r w:rsidRPr="00E22558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56236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C22CC7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Прочитайте вопрос и дайте развернутый ответ:</w:t>
            </w:r>
          </w:p>
          <w:p w:rsidR="00677C94" w:rsidRPr="00E22558" w:rsidRDefault="00677C94" w:rsidP="00C22CC7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</w:p>
          <w:p w:rsidR="00D00CCB" w:rsidRPr="00E22558" w:rsidRDefault="00D00CCB" w:rsidP="00B84690">
            <w:pPr>
              <w:rPr>
                <w:color w:val="2C2C36"/>
                <w:spacing w:val="4"/>
                <w:sz w:val="18"/>
                <w:szCs w:val="18"/>
                <w:shd w:val="clear" w:color="auto" w:fill="F7F8FC"/>
              </w:rPr>
            </w:pPr>
            <w:r w:rsidRPr="00E22558">
              <w:rPr>
                <w:sz w:val="18"/>
                <w:szCs w:val="18"/>
              </w:rPr>
              <w:t xml:space="preserve">На изображении показана карта погоды, созданная с помощью ГИС. </w:t>
            </w:r>
            <w:r w:rsidR="007277CD" w:rsidRPr="00E22558">
              <w:rPr>
                <w:sz w:val="18"/>
                <w:szCs w:val="18"/>
              </w:rPr>
              <w:t>Укажите, к</w:t>
            </w:r>
            <w:r w:rsidRPr="00E22558">
              <w:rPr>
                <w:sz w:val="18"/>
                <w:szCs w:val="18"/>
              </w:rPr>
              <w:t>акую метеорологическую информацию она отображает</w:t>
            </w:r>
            <w:r w:rsidR="007277CD" w:rsidRPr="00E22558">
              <w:rPr>
                <w:sz w:val="18"/>
                <w:szCs w:val="18"/>
              </w:rPr>
              <w:t>.</w:t>
            </w:r>
          </w:p>
          <w:p w:rsidR="00D00CCB" w:rsidRPr="00E22558" w:rsidRDefault="00D00CCB" w:rsidP="00C22CC7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E22558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5D197160" wp14:editId="341F4EF6">
                  <wp:extent cx="2628900" cy="2628900"/>
                  <wp:effectExtent l="19050" t="0" r="0" b="0"/>
                  <wp:docPr id="8" name="Рисунок 1" descr="C:\Users\saven\Downloads\cd3c347b-d98e-40ff-b7f5-9d20c40f1b9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aven\Downloads\cd3c347b-d98e-40ff-b7f5-9d20c40f1b9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1216" cy="26312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Распределение давления, температуры и направления ветра</w:t>
            </w:r>
            <w:r w:rsidR="00677C94">
              <w:rPr>
                <w:sz w:val="18"/>
                <w:szCs w:val="18"/>
              </w:rPr>
              <w:t>.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Открытый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</w:tr>
      <w:tr w:rsidR="00D00CCB" w:rsidRPr="00E22558" w:rsidTr="00B62B60">
        <w:tc>
          <w:tcPr>
            <w:tcW w:w="5000" w:type="pct"/>
            <w:gridSpan w:val="6"/>
            <w:vAlign w:val="center"/>
          </w:tcPr>
          <w:p w:rsidR="00D00CCB" w:rsidRPr="00E22558" w:rsidRDefault="00D00CCB" w:rsidP="00562361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Шифр и наименование компетенции № 3</w:t>
            </w:r>
          </w:p>
          <w:p w:rsidR="00D00CCB" w:rsidRPr="00E22558" w:rsidRDefault="00D00CCB" w:rsidP="00562361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ОК</w:t>
            </w:r>
            <w:proofErr w:type="gramEnd"/>
            <w:r w:rsidRPr="00E22558">
              <w:rPr>
                <w:sz w:val="18"/>
                <w:szCs w:val="18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56236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DF41F7" w:rsidRPr="00E22558" w:rsidRDefault="00DF41F7" w:rsidP="00B84690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</w:p>
          <w:p w:rsidR="00D00CCB" w:rsidRDefault="009E6B38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Укажите, к</w:t>
            </w:r>
            <w:r w:rsidR="00D00CCB" w:rsidRPr="00E22558">
              <w:rPr>
                <w:sz w:val="18"/>
                <w:szCs w:val="18"/>
              </w:rPr>
              <w:t xml:space="preserve">акие факторы </w:t>
            </w:r>
            <w:r w:rsidRPr="00E22558">
              <w:rPr>
                <w:sz w:val="18"/>
                <w:szCs w:val="18"/>
              </w:rPr>
              <w:t>влияют на формирование облаков.</w:t>
            </w:r>
          </w:p>
          <w:p w:rsidR="00DF41F7" w:rsidRPr="00E22558" w:rsidRDefault="00DF41F7" w:rsidP="00B84690">
            <w:pPr>
              <w:rPr>
                <w:sz w:val="18"/>
                <w:szCs w:val="18"/>
              </w:rPr>
            </w:pP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Температура воздуха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Влажность воздуха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Скорость ветра</w:t>
            </w:r>
          </w:p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Высота над уровнем моря</w:t>
            </w:r>
          </w:p>
          <w:p w:rsidR="00DF41F7" w:rsidRPr="00E22558" w:rsidRDefault="00DF41F7" w:rsidP="00B84690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А, Б, Г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56236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rPr>
                <w:b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 xml:space="preserve">Установите правильную  последовательность </w:t>
            </w:r>
            <w:r w:rsidRPr="00E22558">
              <w:rPr>
                <w:b/>
                <w:sz w:val="18"/>
                <w:szCs w:val="18"/>
              </w:rPr>
              <w:t>этапов формирования дождя:</w:t>
            </w:r>
          </w:p>
          <w:p w:rsidR="00DF41F7" w:rsidRPr="00E22558" w:rsidRDefault="00DF41F7" w:rsidP="00B84690">
            <w:pPr>
              <w:rPr>
                <w:sz w:val="18"/>
                <w:szCs w:val="18"/>
              </w:rPr>
            </w:pP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Конденсация водяного пара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Подъем теплого воздуха</w:t>
            </w:r>
          </w:p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Формирование капель дождя</w:t>
            </w:r>
          </w:p>
          <w:p w:rsidR="00DF41F7" w:rsidRPr="00E22558" w:rsidRDefault="00DF41F7" w:rsidP="00B84690">
            <w:pPr>
              <w:rPr>
                <w:sz w:val="18"/>
                <w:szCs w:val="18"/>
              </w:rPr>
            </w:pPr>
          </w:p>
          <w:p w:rsidR="00D00CCB" w:rsidRPr="00E22558" w:rsidRDefault="00D83E31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Б</w:t>
            </w:r>
            <w:proofErr w:type="gramEnd"/>
            <w:r w:rsidR="00D83E31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А</w:t>
            </w:r>
            <w:r w:rsidR="00D83E31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В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56236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 xml:space="preserve">Установите правильную  последовательность </w:t>
            </w:r>
            <w:r w:rsidRPr="00E22558">
              <w:rPr>
                <w:b/>
                <w:sz w:val="18"/>
                <w:szCs w:val="18"/>
              </w:rPr>
              <w:t>этапов обработки метеорологической информации</w:t>
            </w:r>
            <w:r w:rsidRPr="00E22558">
              <w:rPr>
                <w:sz w:val="18"/>
                <w:szCs w:val="18"/>
              </w:rPr>
              <w:t>:</w:t>
            </w:r>
          </w:p>
          <w:p w:rsidR="00DF41F7" w:rsidRPr="00E22558" w:rsidRDefault="00DF41F7" w:rsidP="00B84690">
            <w:pPr>
              <w:rPr>
                <w:sz w:val="18"/>
                <w:szCs w:val="18"/>
              </w:rPr>
            </w:pP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Сбор данных на метеостанции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Передача данных в центр обработки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Кодирование данных в стандартный формат</w:t>
            </w:r>
          </w:p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Анализ данных и составление прогноза</w:t>
            </w:r>
          </w:p>
          <w:p w:rsidR="00DF41F7" w:rsidRPr="00E22558" w:rsidRDefault="00DF41F7" w:rsidP="00B84690">
            <w:pPr>
              <w:rPr>
                <w:sz w:val="18"/>
                <w:szCs w:val="18"/>
              </w:rPr>
            </w:pPr>
          </w:p>
          <w:p w:rsidR="00D00CCB" w:rsidRPr="00E22558" w:rsidRDefault="00D83E31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</w:t>
            </w:r>
            <w:r w:rsidR="00D83E31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В</w:t>
            </w:r>
            <w:r w:rsidR="00D83E31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Б</w:t>
            </w:r>
            <w:r w:rsidR="00D83E31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Г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56236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4D7DF0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DF41F7" w:rsidRPr="00E22558" w:rsidRDefault="00DF41F7" w:rsidP="004D7DF0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</w:p>
          <w:p w:rsidR="00D00CCB" w:rsidRDefault="00366F52" w:rsidP="004D7DF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Укажите, к</w:t>
            </w:r>
            <w:r w:rsidR="00D00CCB" w:rsidRPr="00E22558">
              <w:rPr>
                <w:sz w:val="18"/>
                <w:szCs w:val="18"/>
              </w:rPr>
              <w:t>акое метеорологическое явление может привести к росту цен на</w:t>
            </w:r>
            <w:r w:rsidR="00DF41F7">
              <w:rPr>
                <w:sz w:val="18"/>
                <w:szCs w:val="18"/>
              </w:rPr>
              <w:t xml:space="preserve"> сельскохозяйственную продукцию:</w:t>
            </w:r>
          </w:p>
          <w:p w:rsidR="00DF41F7" w:rsidRPr="00E22558" w:rsidRDefault="00DF41F7" w:rsidP="004D7DF0">
            <w:pPr>
              <w:rPr>
                <w:sz w:val="18"/>
                <w:szCs w:val="18"/>
              </w:rPr>
            </w:pPr>
          </w:p>
          <w:p w:rsidR="00D00CCB" w:rsidRPr="00E22558" w:rsidRDefault="00D00CCB" w:rsidP="004D7DF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A) Сильные дожди</w:t>
            </w:r>
          </w:p>
          <w:p w:rsidR="00D00CCB" w:rsidRPr="00E22558" w:rsidRDefault="00D00CCB" w:rsidP="004D7DF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Засуха</w:t>
            </w:r>
          </w:p>
          <w:p w:rsidR="00D00CCB" w:rsidRPr="00E22558" w:rsidRDefault="00D00CCB" w:rsidP="004D7DF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Умеренная температура</w:t>
            </w:r>
          </w:p>
          <w:p w:rsidR="00D00CCB" w:rsidRDefault="00D00CCB" w:rsidP="004D7DF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Снегопад</w:t>
            </w:r>
          </w:p>
          <w:p w:rsidR="00DF41F7" w:rsidRPr="00E22558" w:rsidRDefault="00DF41F7" w:rsidP="004D7DF0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А, Б, В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56236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DF41F7" w:rsidRPr="00E22558" w:rsidRDefault="00DF41F7" w:rsidP="00B8469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D00CCB" w:rsidRDefault="00DF41F7" w:rsidP="00B846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D00CCB" w:rsidRPr="00E22558">
              <w:rPr>
                <w:sz w:val="18"/>
                <w:szCs w:val="18"/>
              </w:rPr>
              <w:t>ля о</w:t>
            </w:r>
            <w:r>
              <w:rPr>
                <w:sz w:val="18"/>
                <w:szCs w:val="18"/>
              </w:rPr>
              <w:t>ценки качества воздуха в городе используется метод:</w:t>
            </w:r>
          </w:p>
          <w:p w:rsidR="00DF41F7" w:rsidRPr="00E22558" w:rsidRDefault="00DF41F7" w:rsidP="00B84690">
            <w:pPr>
              <w:rPr>
                <w:sz w:val="18"/>
                <w:szCs w:val="18"/>
              </w:rPr>
            </w:pP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Метеорологическое моделирование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Биологический мониторинг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Социологический опрос</w:t>
            </w:r>
          </w:p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Изучение исторических данных</w:t>
            </w:r>
          </w:p>
          <w:p w:rsidR="00DF41F7" w:rsidRPr="00E22558" w:rsidRDefault="00DF41F7" w:rsidP="00B84690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</w:tr>
      <w:tr w:rsidR="00D00CCB" w:rsidRPr="00E22558" w:rsidTr="00B62B60">
        <w:tc>
          <w:tcPr>
            <w:tcW w:w="3760" w:type="pct"/>
            <w:gridSpan w:val="4"/>
            <w:vAlign w:val="center"/>
          </w:tcPr>
          <w:p w:rsidR="00D00CCB" w:rsidRPr="00E22558" w:rsidRDefault="00D00CCB" w:rsidP="00562361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Шифр и наименование компетенции № 4</w:t>
            </w:r>
          </w:p>
          <w:p w:rsidR="00D00CCB" w:rsidRPr="00E22558" w:rsidRDefault="00D00CCB" w:rsidP="00562361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ОК</w:t>
            </w:r>
            <w:proofErr w:type="gramEnd"/>
            <w:r w:rsidRPr="00E22558">
              <w:rPr>
                <w:sz w:val="18"/>
                <w:szCs w:val="18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666" w:type="pct"/>
          </w:tcPr>
          <w:p w:rsidR="00D00CCB" w:rsidRPr="00E22558" w:rsidRDefault="00D00CCB" w:rsidP="00562361">
            <w:pPr>
              <w:rPr>
                <w:sz w:val="18"/>
                <w:szCs w:val="18"/>
              </w:rPr>
            </w:pPr>
          </w:p>
        </w:tc>
        <w:tc>
          <w:tcPr>
            <w:tcW w:w="574" w:type="pct"/>
          </w:tcPr>
          <w:p w:rsidR="00D00CCB" w:rsidRPr="00E22558" w:rsidRDefault="00D00CCB" w:rsidP="00562361">
            <w:pPr>
              <w:rPr>
                <w:sz w:val="18"/>
                <w:szCs w:val="18"/>
              </w:rPr>
            </w:pP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56236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rPr>
                <w:b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 xml:space="preserve">Установите правильную  последовательность этапов </w:t>
            </w:r>
            <w:r w:rsidRPr="00E22558">
              <w:rPr>
                <w:b/>
                <w:sz w:val="18"/>
                <w:szCs w:val="18"/>
              </w:rPr>
              <w:t xml:space="preserve">создания прогноза погоды в </w:t>
            </w:r>
            <w:r w:rsidR="00DF41F7">
              <w:rPr>
                <w:b/>
                <w:sz w:val="18"/>
                <w:szCs w:val="18"/>
              </w:rPr>
              <w:t xml:space="preserve"> </w:t>
            </w:r>
            <w:r w:rsidRPr="00E22558">
              <w:rPr>
                <w:b/>
                <w:sz w:val="18"/>
                <w:szCs w:val="18"/>
              </w:rPr>
              <w:t>порядке</w:t>
            </w:r>
            <w:r w:rsidR="00DF41F7">
              <w:rPr>
                <w:b/>
                <w:sz w:val="18"/>
                <w:szCs w:val="18"/>
              </w:rPr>
              <w:t xml:space="preserve"> их реализации</w:t>
            </w:r>
            <w:r w:rsidRPr="00E22558">
              <w:rPr>
                <w:b/>
                <w:sz w:val="18"/>
                <w:szCs w:val="18"/>
              </w:rPr>
              <w:t>:</w:t>
            </w:r>
          </w:p>
          <w:p w:rsidR="00DF41F7" w:rsidRPr="00E22558" w:rsidRDefault="00DF41F7" w:rsidP="00B84690">
            <w:pPr>
              <w:rPr>
                <w:b/>
                <w:sz w:val="18"/>
                <w:szCs w:val="18"/>
              </w:rPr>
            </w:pP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Сбор данных с метеостанций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Моделирование погодных процессов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Анализ данных и выявление закономерностей</w:t>
            </w:r>
          </w:p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Передача прогноза потребителям</w:t>
            </w:r>
          </w:p>
          <w:p w:rsidR="00DF41F7" w:rsidRPr="00E22558" w:rsidRDefault="00DF41F7" w:rsidP="00B84690">
            <w:pPr>
              <w:rPr>
                <w:sz w:val="18"/>
                <w:szCs w:val="18"/>
              </w:rPr>
            </w:pPr>
          </w:p>
          <w:p w:rsidR="00D00CCB" w:rsidRPr="00E22558" w:rsidRDefault="00366F52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</w:t>
            </w:r>
            <w:r w:rsidR="00366F52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В</w:t>
            </w:r>
            <w:r w:rsidR="00366F52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Б</w:t>
            </w:r>
            <w:r w:rsidR="00366F52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Г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56236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DF41F7" w:rsidRPr="00E22558" w:rsidRDefault="00DF41F7" w:rsidP="00B8469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D00CCB" w:rsidRDefault="00DF41F7" w:rsidP="00B846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</w:t>
            </w:r>
            <w:r w:rsidR="00D00CCB" w:rsidRPr="00E22558">
              <w:rPr>
                <w:sz w:val="18"/>
                <w:szCs w:val="18"/>
              </w:rPr>
              <w:t>лючевую роль в нагревании водоемов</w:t>
            </w:r>
            <w:r>
              <w:rPr>
                <w:sz w:val="18"/>
                <w:szCs w:val="18"/>
              </w:rPr>
              <w:t xml:space="preserve"> играет процесс:</w:t>
            </w:r>
          </w:p>
          <w:p w:rsidR="00DF41F7" w:rsidRPr="00E22558" w:rsidRDefault="00DF41F7" w:rsidP="00B84690">
            <w:pPr>
              <w:rPr>
                <w:sz w:val="18"/>
                <w:szCs w:val="18"/>
              </w:rPr>
            </w:pP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Конвекция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Излучение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Теплопроводность</w:t>
            </w:r>
          </w:p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Испарение</w:t>
            </w:r>
          </w:p>
          <w:p w:rsidR="00DF41F7" w:rsidRPr="00E22558" w:rsidRDefault="00DF41F7" w:rsidP="00B84690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однозначным выбором </w:t>
            </w:r>
            <w:r w:rsidRPr="00E22558">
              <w:rPr>
                <w:sz w:val="18"/>
                <w:szCs w:val="18"/>
              </w:rPr>
              <w:lastRenderedPageBreak/>
              <w:t>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56236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DF41F7" w:rsidRPr="00E22558" w:rsidRDefault="00DF41F7" w:rsidP="00B84690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</w:p>
          <w:p w:rsidR="00D00CCB" w:rsidRDefault="00DF41F7" w:rsidP="00B846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Укажите</w:t>
            </w:r>
            <w:r w:rsidR="00D00CCB" w:rsidRPr="00E22558">
              <w:rPr>
                <w:sz w:val="18"/>
                <w:szCs w:val="18"/>
              </w:rPr>
              <w:t xml:space="preserve"> факт</w:t>
            </w:r>
            <w:r w:rsidR="003578FD" w:rsidRPr="00E22558">
              <w:rPr>
                <w:sz w:val="18"/>
                <w:szCs w:val="18"/>
              </w:rPr>
              <w:t>оры</w:t>
            </w:r>
            <w:r>
              <w:rPr>
                <w:sz w:val="18"/>
                <w:szCs w:val="18"/>
              </w:rPr>
              <w:t>, которые влияют на влажность воздуха:</w:t>
            </w:r>
          </w:p>
          <w:p w:rsidR="00DF41F7" w:rsidRPr="00E22558" w:rsidRDefault="00DF41F7" w:rsidP="00B84690">
            <w:pPr>
              <w:rPr>
                <w:sz w:val="18"/>
                <w:szCs w:val="18"/>
              </w:rPr>
            </w:pP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Температура воздуха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Атмосферное давление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Наличие водоемов</w:t>
            </w:r>
          </w:p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Высота над уровнем моря</w:t>
            </w:r>
          </w:p>
          <w:p w:rsidR="00DF41F7" w:rsidRPr="00E22558" w:rsidRDefault="00DF41F7" w:rsidP="00B84690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А, В, Г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760" w:type="pct"/>
            <w:gridSpan w:val="4"/>
            <w:vAlign w:val="center"/>
          </w:tcPr>
          <w:p w:rsidR="00D00CCB" w:rsidRPr="00E22558" w:rsidRDefault="00D00CCB" w:rsidP="00562361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Шифр и наименование компетенции № 5</w:t>
            </w:r>
          </w:p>
          <w:p w:rsidR="00D00CCB" w:rsidRPr="00E22558" w:rsidRDefault="00D00CCB" w:rsidP="00562361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ОК</w:t>
            </w:r>
            <w:proofErr w:type="gramEnd"/>
            <w:r w:rsidRPr="00E22558">
              <w:rPr>
                <w:sz w:val="18"/>
                <w:szCs w:val="18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666" w:type="pct"/>
          </w:tcPr>
          <w:p w:rsidR="00D00CCB" w:rsidRPr="00E22558" w:rsidRDefault="00D00CCB" w:rsidP="00562361">
            <w:pPr>
              <w:rPr>
                <w:sz w:val="18"/>
                <w:szCs w:val="18"/>
              </w:rPr>
            </w:pPr>
          </w:p>
        </w:tc>
        <w:tc>
          <w:tcPr>
            <w:tcW w:w="574" w:type="pct"/>
          </w:tcPr>
          <w:p w:rsidR="00D00CCB" w:rsidRPr="00E22558" w:rsidRDefault="00D00CCB" w:rsidP="00562361">
            <w:pPr>
              <w:rPr>
                <w:sz w:val="18"/>
                <w:szCs w:val="18"/>
              </w:rPr>
            </w:pP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56236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8852B9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382DF5" w:rsidRPr="00E22558" w:rsidRDefault="00382DF5" w:rsidP="008852B9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D00CCB" w:rsidRDefault="003578FD" w:rsidP="008852B9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Укажите, к</w:t>
            </w:r>
            <w:r w:rsidR="00D00CCB" w:rsidRPr="00E22558">
              <w:rPr>
                <w:sz w:val="18"/>
                <w:szCs w:val="18"/>
              </w:rPr>
              <w:t>акой регион России считается самым холодным</w:t>
            </w:r>
            <w:r w:rsidR="00382DF5">
              <w:rPr>
                <w:sz w:val="18"/>
                <w:szCs w:val="18"/>
              </w:rPr>
              <w:t>:</w:t>
            </w:r>
          </w:p>
          <w:p w:rsidR="00382DF5" w:rsidRPr="00E22558" w:rsidRDefault="00382DF5" w:rsidP="008852B9">
            <w:pPr>
              <w:rPr>
                <w:sz w:val="18"/>
                <w:szCs w:val="18"/>
              </w:rPr>
            </w:pPr>
          </w:p>
          <w:p w:rsidR="00D00CCB" w:rsidRPr="00E22558" w:rsidRDefault="00D00CCB" w:rsidP="008852B9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A) Якутия</w:t>
            </w:r>
          </w:p>
          <w:p w:rsidR="00D00CCB" w:rsidRPr="00E22558" w:rsidRDefault="00D00CCB" w:rsidP="008852B9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B) Камчатка</w:t>
            </w:r>
          </w:p>
          <w:p w:rsidR="00D00CCB" w:rsidRPr="00E22558" w:rsidRDefault="00D00CCB" w:rsidP="008852B9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C) Мурманская область</w:t>
            </w:r>
          </w:p>
          <w:p w:rsidR="00D00CCB" w:rsidRDefault="00D00CCB" w:rsidP="008852B9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D) Чукотка</w:t>
            </w:r>
          </w:p>
          <w:p w:rsidR="00382DF5" w:rsidRPr="00E22558" w:rsidRDefault="00382DF5" w:rsidP="008852B9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56236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8852B9">
            <w:pPr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Установите соответствие между названиями климатических зон России с их характеристиками:</w:t>
            </w:r>
          </w:p>
          <w:p w:rsidR="00382DF5" w:rsidRPr="00E22558" w:rsidRDefault="00382DF5" w:rsidP="008852B9">
            <w:pPr>
              <w:rPr>
                <w:b/>
                <w:sz w:val="18"/>
                <w:szCs w:val="18"/>
              </w:rPr>
            </w:pPr>
          </w:p>
          <w:p w:rsidR="00D00CCB" w:rsidRPr="00E22558" w:rsidRDefault="00D00CCB" w:rsidP="008852B9">
            <w:pPr>
              <w:rPr>
                <w:caps/>
                <w:sz w:val="18"/>
                <w:szCs w:val="18"/>
              </w:rPr>
            </w:pPr>
            <w:r w:rsidRPr="00E22558">
              <w:rPr>
                <w:caps/>
                <w:sz w:val="18"/>
                <w:szCs w:val="18"/>
              </w:rPr>
              <w:t>климатические зоны</w:t>
            </w:r>
          </w:p>
          <w:p w:rsidR="00D00CCB" w:rsidRPr="00E22558" w:rsidRDefault="00D00CCB" w:rsidP="008852B9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1.Арктический климат</w:t>
            </w:r>
          </w:p>
          <w:p w:rsidR="00D00CCB" w:rsidRPr="00E22558" w:rsidRDefault="00D00CCB" w:rsidP="008852B9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2.Умеренно-континентальный климат</w:t>
            </w:r>
          </w:p>
          <w:p w:rsidR="00D00CCB" w:rsidRPr="00E22558" w:rsidRDefault="00D00CCB" w:rsidP="008852B9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3.Резко континентальный климат</w:t>
            </w:r>
          </w:p>
          <w:p w:rsidR="00D00CCB" w:rsidRPr="00E22558" w:rsidRDefault="00D00CCB" w:rsidP="008852B9">
            <w:pPr>
              <w:rPr>
                <w:caps/>
                <w:sz w:val="18"/>
                <w:szCs w:val="18"/>
              </w:rPr>
            </w:pPr>
            <w:r w:rsidRPr="00E22558">
              <w:rPr>
                <w:caps/>
                <w:sz w:val="18"/>
                <w:szCs w:val="18"/>
              </w:rPr>
              <w:t>характеристики</w:t>
            </w:r>
          </w:p>
          <w:p w:rsidR="00D00CCB" w:rsidRDefault="00D00CCB" w:rsidP="00360415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A) Холодные зимы, короткое лето, большая годовая амплитуда температур</w:t>
            </w:r>
            <w:r w:rsidRPr="00E22558">
              <w:rPr>
                <w:sz w:val="18"/>
                <w:szCs w:val="18"/>
              </w:rPr>
              <w:br/>
              <w:t>Б) Морозные зимы, полярная ночь, низкие осадки</w:t>
            </w:r>
            <w:r w:rsidRPr="00E22558">
              <w:rPr>
                <w:sz w:val="18"/>
                <w:szCs w:val="18"/>
              </w:rPr>
              <w:br/>
              <w:t>В) Умеренные зимы, теплые лето, достаточное количество осадков</w:t>
            </w:r>
          </w:p>
          <w:p w:rsidR="00382DF5" w:rsidRPr="00E22558" w:rsidRDefault="00382DF5" w:rsidP="00360415">
            <w:pPr>
              <w:rPr>
                <w:sz w:val="18"/>
                <w:szCs w:val="18"/>
              </w:rPr>
            </w:pPr>
          </w:p>
          <w:p w:rsidR="00D00CCB" w:rsidRPr="00E22558" w:rsidRDefault="00D00CCB" w:rsidP="00360415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D00CCB" w:rsidRPr="00E22558" w:rsidTr="00D00CCB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00CCB" w:rsidRPr="00E22558" w:rsidTr="00D00CCB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D00CCB" w:rsidRPr="00E22558" w:rsidRDefault="00D00CCB" w:rsidP="00360415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4"/>
              <w:gridCol w:w="420"/>
              <w:gridCol w:w="420"/>
            </w:tblGrid>
            <w:tr w:rsidR="00D00CCB" w:rsidRPr="00E22558" w:rsidTr="00D00CCB">
              <w:trPr>
                <w:trHeight w:val="247"/>
                <w:tblCellSpacing w:w="0" w:type="dxa"/>
              </w:trPr>
              <w:tc>
                <w:tcPr>
                  <w:tcW w:w="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00CCB" w:rsidRPr="00E22558" w:rsidTr="00D00CCB">
              <w:trPr>
                <w:trHeight w:val="256"/>
                <w:tblCellSpacing w:w="0" w:type="dxa"/>
              </w:trPr>
              <w:tc>
                <w:tcPr>
                  <w:tcW w:w="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</w:tr>
          </w:tbl>
          <w:p w:rsidR="00D00CCB" w:rsidRPr="00E22558" w:rsidRDefault="00D00CCB" w:rsidP="00B84690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56236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A06CB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E22CFF" w:rsidRPr="00E22558" w:rsidRDefault="00E22CFF" w:rsidP="00A06CB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D00CCB" w:rsidRDefault="003578FD" w:rsidP="005A7E3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Укажите, к</w:t>
            </w:r>
            <w:r w:rsidR="00D00CCB" w:rsidRPr="00E22558">
              <w:rPr>
                <w:sz w:val="18"/>
                <w:szCs w:val="18"/>
              </w:rPr>
              <w:t>акое явление чаще всего наблюдается в европейской части России весной</w:t>
            </w:r>
            <w:r w:rsidR="00E22CFF">
              <w:rPr>
                <w:sz w:val="18"/>
                <w:szCs w:val="18"/>
              </w:rPr>
              <w:t>:</w:t>
            </w:r>
          </w:p>
          <w:p w:rsidR="00E22CFF" w:rsidRPr="00E22558" w:rsidRDefault="00E22CFF" w:rsidP="005A7E3F">
            <w:pPr>
              <w:rPr>
                <w:sz w:val="18"/>
                <w:szCs w:val="18"/>
              </w:rPr>
            </w:pPr>
          </w:p>
          <w:p w:rsidR="00D00CCB" w:rsidRPr="00E22558" w:rsidRDefault="00D00CCB" w:rsidP="005A7E3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A) Грозы</w:t>
            </w:r>
          </w:p>
          <w:p w:rsidR="00D00CCB" w:rsidRPr="00E22558" w:rsidRDefault="00D00CCB" w:rsidP="005A7E3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Паводки</w:t>
            </w:r>
          </w:p>
          <w:p w:rsidR="00D00CCB" w:rsidRPr="00E22558" w:rsidRDefault="00D00CCB" w:rsidP="005A7E3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Ураганы</w:t>
            </w:r>
          </w:p>
          <w:p w:rsidR="00D00CCB" w:rsidRDefault="00D00CCB" w:rsidP="005A7E3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Засухи</w:t>
            </w:r>
          </w:p>
          <w:p w:rsidR="00E22CFF" w:rsidRPr="00E22558" w:rsidRDefault="00E22CFF" w:rsidP="005A7E3F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56236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AA0014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Прочитайте текст и дополните фразу</w:t>
            </w:r>
            <w:r w:rsidR="00E22CFF">
              <w:rPr>
                <w:b/>
                <w:sz w:val="18"/>
                <w:szCs w:val="18"/>
              </w:rPr>
              <w:t>:</w:t>
            </w:r>
          </w:p>
          <w:p w:rsidR="00E22CFF" w:rsidRPr="00E22558" w:rsidRDefault="00E22CFF" w:rsidP="00AA0014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</w:p>
          <w:p w:rsidR="00D00CCB" w:rsidRDefault="00D00CCB" w:rsidP="003578FD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Основным источником данных для долгосрочных прогнозов погоды в России являются</w:t>
            </w:r>
            <w:r w:rsidR="003578FD" w:rsidRPr="00E22558">
              <w:rPr>
                <w:sz w:val="18"/>
                <w:szCs w:val="18"/>
              </w:rPr>
              <w:t xml:space="preserve"> ________</w:t>
            </w:r>
            <w:r w:rsidR="00E22CFF">
              <w:rPr>
                <w:sz w:val="18"/>
                <w:szCs w:val="18"/>
              </w:rPr>
              <w:t>.</w:t>
            </w:r>
          </w:p>
          <w:p w:rsidR="00E22CFF" w:rsidRPr="00E22558" w:rsidRDefault="00E22CFF" w:rsidP="003578FD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метеорологические спутники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Открытый</w:t>
            </w:r>
            <w:proofErr w:type="gramEnd"/>
            <w:r w:rsidRPr="00E22558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5000" w:type="pct"/>
            <w:gridSpan w:val="6"/>
            <w:vAlign w:val="center"/>
          </w:tcPr>
          <w:p w:rsidR="00D00CCB" w:rsidRPr="00E22558" w:rsidRDefault="00D00CCB" w:rsidP="00562361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Шифр и наименование компетенции № 6</w:t>
            </w:r>
          </w:p>
          <w:p w:rsidR="00D00CCB" w:rsidRPr="00E22558" w:rsidRDefault="00D00CCB" w:rsidP="00562361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ОК</w:t>
            </w:r>
            <w:proofErr w:type="gramEnd"/>
            <w:r w:rsidRPr="00E22558">
              <w:rPr>
                <w:sz w:val="18"/>
                <w:szCs w:val="18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89782B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89782B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E22CFF" w:rsidRPr="00E22558" w:rsidRDefault="00E22CFF" w:rsidP="0089782B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</w:p>
          <w:p w:rsidR="00D00CCB" w:rsidRDefault="00117345" w:rsidP="0089782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Укажите, к</w:t>
            </w:r>
            <w:r w:rsidR="00D00CCB" w:rsidRPr="00E22558">
              <w:rPr>
                <w:sz w:val="18"/>
                <w:szCs w:val="18"/>
              </w:rPr>
              <w:t>акие из перечисленных фак</w:t>
            </w:r>
            <w:r w:rsidRPr="00E22558">
              <w:rPr>
                <w:sz w:val="18"/>
                <w:szCs w:val="18"/>
              </w:rPr>
              <w:t>торов влияют на климат регион</w:t>
            </w:r>
            <w:r w:rsidR="00E22CFF">
              <w:rPr>
                <w:sz w:val="18"/>
                <w:szCs w:val="18"/>
              </w:rPr>
              <w:t>а:</w:t>
            </w:r>
          </w:p>
          <w:p w:rsidR="00E22CFF" w:rsidRPr="00E22558" w:rsidRDefault="00E22CFF" w:rsidP="0089782B">
            <w:pPr>
              <w:rPr>
                <w:sz w:val="18"/>
                <w:szCs w:val="18"/>
              </w:rPr>
            </w:pPr>
          </w:p>
          <w:p w:rsidR="00D00CCB" w:rsidRPr="00E22558" w:rsidRDefault="00D00CCB" w:rsidP="0089782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Географическая широта</w:t>
            </w:r>
          </w:p>
          <w:p w:rsidR="00D00CCB" w:rsidRPr="00E22558" w:rsidRDefault="00D00CCB" w:rsidP="0089782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Рельеф местности</w:t>
            </w:r>
          </w:p>
          <w:p w:rsidR="00D00CCB" w:rsidRPr="00E22558" w:rsidRDefault="00D00CCB" w:rsidP="0089782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Время суток</w:t>
            </w:r>
          </w:p>
          <w:p w:rsidR="00D00CCB" w:rsidRDefault="00D00CCB" w:rsidP="0089782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Океанические течения</w:t>
            </w:r>
          </w:p>
          <w:p w:rsidR="00E22CFF" w:rsidRPr="00E22558" w:rsidRDefault="00E22CFF" w:rsidP="0089782B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89782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А, В, Г</w:t>
            </w:r>
          </w:p>
        </w:tc>
        <w:tc>
          <w:tcPr>
            <w:tcW w:w="741" w:type="pct"/>
          </w:tcPr>
          <w:p w:rsidR="00D00CCB" w:rsidRPr="00E22558" w:rsidRDefault="00D00CCB" w:rsidP="0089782B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89782B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Pr="00E22558" w:rsidRDefault="00D00CCB" w:rsidP="00402FB8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D00CCB" w:rsidRDefault="00E22CFF" w:rsidP="0089782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r w:rsidR="00D00CCB" w:rsidRPr="00E22558">
              <w:rPr>
                <w:sz w:val="18"/>
                <w:szCs w:val="18"/>
              </w:rPr>
              <w:t>самая</w:t>
            </w:r>
            <w:proofErr w:type="spellEnd"/>
            <w:r w:rsidR="00D00CCB" w:rsidRPr="00E22558">
              <w:rPr>
                <w:sz w:val="18"/>
                <w:szCs w:val="18"/>
              </w:rPr>
              <w:t xml:space="preserve"> жаркая пустыня мира, расположенная в Южной Америке</w:t>
            </w:r>
            <w:r>
              <w:rPr>
                <w:sz w:val="18"/>
                <w:szCs w:val="18"/>
              </w:rPr>
              <w:t>, называется:</w:t>
            </w:r>
          </w:p>
          <w:p w:rsidR="00E22CFF" w:rsidRPr="00E22558" w:rsidRDefault="00E22CFF" w:rsidP="0089782B">
            <w:pPr>
              <w:rPr>
                <w:sz w:val="18"/>
                <w:szCs w:val="18"/>
              </w:rPr>
            </w:pPr>
          </w:p>
          <w:p w:rsidR="00D00CCB" w:rsidRPr="00E22558" w:rsidRDefault="00D00CCB" w:rsidP="0089782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Сахара</w:t>
            </w:r>
          </w:p>
          <w:p w:rsidR="00D00CCB" w:rsidRPr="00E22558" w:rsidRDefault="00D00CCB" w:rsidP="0089782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 xml:space="preserve">Б) </w:t>
            </w:r>
            <w:proofErr w:type="spellStart"/>
            <w:r w:rsidRPr="00E22558">
              <w:rPr>
                <w:sz w:val="18"/>
                <w:szCs w:val="18"/>
              </w:rPr>
              <w:t>Атакама</w:t>
            </w:r>
            <w:proofErr w:type="spellEnd"/>
          </w:p>
          <w:p w:rsidR="00D00CCB" w:rsidRPr="00E22558" w:rsidRDefault="00D00CCB" w:rsidP="0089782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Гоби</w:t>
            </w:r>
          </w:p>
          <w:p w:rsidR="00D00CCB" w:rsidRDefault="00D00CCB" w:rsidP="0089782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Калахари</w:t>
            </w:r>
          </w:p>
          <w:p w:rsidR="00E22CFF" w:rsidRPr="00E22558" w:rsidRDefault="00E22CFF" w:rsidP="0089782B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89782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</w:t>
            </w:r>
          </w:p>
        </w:tc>
        <w:tc>
          <w:tcPr>
            <w:tcW w:w="741" w:type="pct"/>
          </w:tcPr>
          <w:p w:rsidR="00D00CCB" w:rsidRPr="00E22558" w:rsidRDefault="00D00CCB" w:rsidP="0089782B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89782B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CB7139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89238C" w:rsidRPr="00E22558" w:rsidRDefault="0089238C" w:rsidP="00CB7139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D00CCB" w:rsidRDefault="0089238C" w:rsidP="00CB7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D00CCB" w:rsidRPr="00E22558">
              <w:rPr>
                <w:sz w:val="18"/>
                <w:szCs w:val="18"/>
              </w:rPr>
              <w:t>егион России</w:t>
            </w:r>
            <w:r>
              <w:rPr>
                <w:sz w:val="18"/>
                <w:szCs w:val="18"/>
              </w:rPr>
              <w:t>, который</w:t>
            </w:r>
            <w:r w:rsidR="00D00CCB" w:rsidRPr="00E22558">
              <w:rPr>
                <w:sz w:val="18"/>
                <w:szCs w:val="18"/>
              </w:rPr>
              <w:t xml:space="preserve"> считается самым холодным на планете</w:t>
            </w:r>
            <w:r>
              <w:rPr>
                <w:sz w:val="18"/>
                <w:szCs w:val="18"/>
              </w:rPr>
              <w:t>, это:</w:t>
            </w:r>
          </w:p>
          <w:p w:rsidR="0089238C" w:rsidRPr="00E22558" w:rsidRDefault="0089238C" w:rsidP="00CB7139">
            <w:pPr>
              <w:rPr>
                <w:sz w:val="18"/>
                <w:szCs w:val="18"/>
              </w:rPr>
            </w:pPr>
          </w:p>
          <w:p w:rsidR="00D00CCB" w:rsidRPr="00E22558" w:rsidRDefault="00D00CCB" w:rsidP="00CB7139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Красноярский край</w:t>
            </w:r>
          </w:p>
          <w:p w:rsidR="00D00CCB" w:rsidRPr="00E22558" w:rsidRDefault="00D00CCB" w:rsidP="00CB7139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Республика Саха (Якутия)</w:t>
            </w:r>
          </w:p>
          <w:p w:rsidR="00D00CCB" w:rsidRPr="00E22558" w:rsidRDefault="00D00CCB" w:rsidP="00CB7139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Мурманская область</w:t>
            </w:r>
          </w:p>
          <w:p w:rsidR="00D00CCB" w:rsidRDefault="00D00CCB" w:rsidP="00CB7139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Чукотский автономный округ</w:t>
            </w:r>
          </w:p>
          <w:p w:rsidR="0089238C" w:rsidRPr="00E22558" w:rsidRDefault="0089238C" w:rsidP="00CB7139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89782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</w:t>
            </w:r>
          </w:p>
        </w:tc>
        <w:tc>
          <w:tcPr>
            <w:tcW w:w="741" w:type="pct"/>
          </w:tcPr>
          <w:p w:rsidR="00D00CCB" w:rsidRPr="00E22558" w:rsidRDefault="00D00CCB" w:rsidP="0089782B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89782B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CB7139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два правильных ответа:</w:t>
            </w:r>
          </w:p>
          <w:p w:rsidR="0089238C" w:rsidRPr="00E22558" w:rsidRDefault="0089238C" w:rsidP="00CB7139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</w:p>
          <w:p w:rsidR="00D00CCB" w:rsidRDefault="00117345" w:rsidP="00CB7139">
            <w:pPr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t>Укажите, к</w:t>
            </w:r>
            <w:r w:rsidR="00D00CCB" w:rsidRPr="00E22558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t>акие из перечисленных факторов влияют на формирование климата в европейской части России</w:t>
            </w:r>
            <w:r w:rsidR="00B62B60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t>:</w:t>
            </w:r>
          </w:p>
          <w:p w:rsidR="00B62B60" w:rsidRPr="00E22558" w:rsidRDefault="00B62B60" w:rsidP="00CB7139">
            <w:pPr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</w:pPr>
          </w:p>
          <w:p w:rsidR="00D00CCB" w:rsidRPr="00E22558" w:rsidRDefault="00D00CCB" w:rsidP="00CB7139">
            <w:pPr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t>А) Близость Атлантического океана</w:t>
            </w:r>
          </w:p>
          <w:p w:rsidR="00D00CCB" w:rsidRPr="00E22558" w:rsidRDefault="00D00CCB" w:rsidP="00CB7139">
            <w:pPr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t>Б) Высокие горы</w:t>
            </w:r>
          </w:p>
          <w:p w:rsidR="00D00CCB" w:rsidRPr="00E22558" w:rsidRDefault="00D00CCB" w:rsidP="00CB7139">
            <w:pPr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t>В) Влияние западного переноса воздушных масс</w:t>
            </w:r>
          </w:p>
          <w:p w:rsidR="00D00CCB" w:rsidRDefault="00D00CCB" w:rsidP="00CB7139">
            <w:pPr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t>Г) Океанические течения</w:t>
            </w:r>
          </w:p>
          <w:p w:rsidR="00B62B60" w:rsidRPr="00E22558" w:rsidRDefault="00B62B60" w:rsidP="00CB7139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89782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А, В</w:t>
            </w:r>
          </w:p>
        </w:tc>
        <w:tc>
          <w:tcPr>
            <w:tcW w:w="741" w:type="pct"/>
          </w:tcPr>
          <w:p w:rsidR="00D00CCB" w:rsidRPr="00E22558" w:rsidRDefault="00D00CCB" w:rsidP="0089782B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D474AF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D474AF">
            <w:pPr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Установите соотв</w:t>
            </w:r>
            <w:r w:rsidR="00B62B60">
              <w:rPr>
                <w:b/>
                <w:sz w:val="18"/>
                <w:szCs w:val="18"/>
              </w:rPr>
              <w:t>етствие между регионами России и</w:t>
            </w:r>
            <w:r w:rsidRPr="00E22558">
              <w:rPr>
                <w:b/>
                <w:sz w:val="18"/>
                <w:szCs w:val="18"/>
              </w:rPr>
              <w:t xml:space="preserve"> их характерными климатическими особенностями:</w:t>
            </w:r>
          </w:p>
          <w:p w:rsidR="00B62B60" w:rsidRPr="00E22558" w:rsidRDefault="00B62B60" w:rsidP="00D474AF">
            <w:pPr>
              <w:rPr>
                <w:b/>
                <w:sz w:val="18"/>
                <w:szCs w:val="18"/>
              </w:rPr>
            </w:pP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РЕГИОН: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1.Республика Саха (Якутия)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2.Краснодарский край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3.Камчатский край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КЛИМАТИЧЕСКИЕ ОСОБЕННОСТИ: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Умеренно континентальный климат с теплым летом и мягкими зимами.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lastRenderedPageBreak/>
              <w:t>Б) Резко континентальный климат с экстремально низкими температурами зимой.</w:t>
            </w:r>
          </w:p>
          <w:p w:rsidR="00D00CCB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Муссонный климат с обильными осадками летом и холодной зимой.</w:t>
            </w:r>
          </w:p>
          <w:p w:rsidR="00B62B60" w:rsidRPr="00E22558" w:rsidRDefault="00B62B60" w:rsidP="00D474AF">
            <w:pPr>
              <w:rPr>
                <w:sz w:val="18"/>
                <w:szCs w:val="18"/>
              </w:rPr>
            </w:pPr>
          </w:p>
          <w:p w:rsidR="00D00CCB" w:rsidRPr="00E22558" w:rsidRDefault="00D00CCB" w:rsidP="00D474AF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D00CCB" w:rsidRPr="00E22558" w:rsidTr="00D00CCB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00CCB" w:rsidRPr="00E22558" w:rsidTr="00D00CCB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D00CCB" w:rsidRPr="00E22558" w:rsidRDefault="00D00CCB" w:rsidP="00D474AF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tbl>
            <w:tblPr>
              <w:tblW w:w="1393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59"/>
              <w:gridCol w:w="459"/>
            </w:tblGrid>
            <w:tr w:rsidR="00D00CCB" w:rsidRPr="00E22558" w:rsidTr="00D00CCB">
              <w:trPr>
                <w:trHeight w:val="273"/>
                <w:tblCellSpacing w:w="0" w:type="dxa"/>
              </w:trPr>
              <w:tc>
                <w:tcPr>
                  <w:tcW w:w="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00CCB" w:rsidRPr="00E22558" w:rsidTr="00D00CCB">
              <w:trPr>
                <w:trHeight w:val="283"/>
                <w:tblCellSpacing w:w="0" w:type="dxa"/>
              </w:trPr>
              <w:tc>
                <w:tcPr>
                  <w:tcW w:w="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D00CCB" w:rsidRPr="00E22558" w:rsidRDefault="00D00CCB" w:rsidP="00D474AF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</w:tcPr>
          <w:p w:rsidR="00D00CCB" w:rsidRPr="00E22558" w:rsidRDefault="00D00CCB" w:rsidP="00D474AF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5000" w:type="pct"/>
            <w:gridSpan w:val="6"/>
            <w:vAlign w:val="center"/>
          </w:tcPr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lastRenderedPageBreak/>
              <w:t>Шифр и наименование компетенции № 7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ОК</w:t>
            </w:r>
            <w:proofErr w:type="gramEnd"/>
            <w:r w:rsidRPr="00E22558">
              <w:rPr>
                <w:sz w:val="18"/>
                <w:szCs w:val="18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D00CCB" w:rsidRPr="00E22558" w:rsidTr="00B62B60">
        <w:trPr>
          <w:trHeight w:val="783"/>
        </w:trPr>
        <w:tc>
          <w:tcPr>
            <w:tcW w:w="354" w:type="pct"/>
            <w:vAlign w:val="center"/>
          </w:tcPr>
          <w:p w:rsidR="00D00CCB" w:rsidRPr="00E22558" w:rsidRDefault="00D00CCB" w:rsidP="00D474AF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D474AF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8F3A3C" w:rsidRPr="00E22558" w:rsidRDefault="008F3A3C" w:rsidP="00D474AF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D00CCB" w:rsidRDefault="00117345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Укажите, к</w:t>
            </w:r>
            <w:r w:rsidR="00D00CCB" w:rsidRPr="00E22558">
              <w:rPr>
                <w:sz w:val="18"/>
                <w:szCs w:val="18"/>
              </w:rPr>
              <w:t>акой показатель чаще всего используется для оценк</w:t>
            </w:r>
            <w:r w:rsidR="008F3A3C">
              <w:rPr>
                <w:sz w:val="18"/>
                <w:szCs w:val="18"/>
              </w:rPr>
              <w:t>и качества атмосферного воздуха:</w:t>
            </w:r>
          </w:p>
          <w:p w:rsidR="008F3A3C" w:rsidRPr="00E22558" w:rsidRDefault="008F3A3C" w:rsidP="00D474AF">
            <w:pPr>
              <w:rPr>
                <w:sz w:val="18"/>
                <w:szCs w:val="18"/>
              </w:rPr>
            </w:pP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Уровень кислотности осадков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Концентрация углекислого газа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Индекс качества воздуха (ИКВ)</w:t>
            </w:r>
          </w:p>
          <w:p w:rsidR="00D00CCB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Скорость ветра</w:t>
            </w:r>
          </w:p>
          <w:p w:rsidR="008F3A3C" w:rsidRPr="00E22558" w:rsidRDefault="008F3A3C" w:rsidP="00D474AF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D474AF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</w:t>
            </w:r>
          </w:p>
        </w:tc>
        <w:tc>
          <w:tcPr>
            <w:tcW w:w="741" w:type="pct"/>
          </w:tcPr>
          <w:p w:rsidR="00D00CCB" w:rsidRPr="00E22558" w:rsidRDefault="00D00CCB" w:rsidP="00D474AF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D474AF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D474AF">
            <w:pPr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Установите соответствие между типом документа и его содержанием:</w:t>
            </w:r>
          </w:p>
          <w:p w:rsidR="008F3A3C" w:rsidRPr="00E22558" w:rsidRDefault="008F3A3C" w:rsidP="00D474AF">
            <w:pPr>
              <w:rPr>
                <w:b/>
                <w:sz w:val="18"/>
                <w:szCs w:val="18"/>
              </w:rPr>
            </w:pPr>
          </w:p>
          <w:p w:rsidR="00D00CCB" w:rsidRPr="00E22558" w:rsidRDefault="00D00CCB" w:rsidP="00D474AF">
            <w:pPr>
              <w:rPr>
                <w:caps/>
                <w:sz w:val="18"/>
                <w:szCs w:val="18"/>
              </w:rPr>
            </w:pPr>
            <w:r w:rsidRPr="00E22558">
              <w:rPr>
                <w:caps/>
                <w:sz w:val="18"/>
                <w:szCs w:val="18"/>
              </w:rPr>
              <w:t>тип документа: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1.Климатический отчет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2.Отчет о выбросах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3.Экологический паспорт</w:t>
            </w:r>
          </w:p>
          <w:p w:rsidR="00D00CCB" w:rsidRPr="00E22558" w:rsidRDefault="00D00CCB" w:rsidP="00D474AF">
            <w:pPr>
              <w:rPr>
                <w:caps/>
                <w:sz w:val="18"/>
                <w:szCs w:val="18"/>
              </w:rPr>
            </w:pPr>
            <w:r w:rsidRPr="00E22558">
              <w:rPr>
                <w:caps/>
                <w:sz w:val="18"/>
                <w:szCs w:val="18"/>
              </w:rPr>
              <w:t>содержание: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Данные о загрязнении от конкретного предприятия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Обобщенные данные о климатических изменениях</w:t>
            </w:r>
          </w:p>
          <w:p w:rsidR="00D00CCB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Информация о выбросах загрязняющих веществ</w:t>
            </w:r>
          </w:p>
          <w:p w:rsidR="008F3A3C" w:rsidRPr="00E22558" w:rsidRDefault="008F3A3C" w:rsidP="00D474AF">
            <w:pPr>
              <w:rPr>
                <w:sz w:val="18"/>
                <w:szCs w:val="18"/>
              </w:rPr>
            </w:pPr>
          </w:p>
          <w:p w:rsidR="00D00CCB" w:rsidRPr="00E22558" w:rsidRDefault="00D00CCB" w:rsidP="00D474AF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D00CCB" w:rsidRPr="00E22558" w:rsidTr="00D00CCB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00CCB" w:rsidRPr="00E22558" w:rsidTr="00D00CCB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D00CCB" w:rsidRPr="00E22558" w:rsidRDefault="00D00CCB" w:rsidP="00D474AF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tbl>
            <w:tblPr>
              <w:tblW w:w="1380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"/>
              <w:gridCol w:w="455"/>
              <w:gridCol w:w="455"/>
            </w:tblGrid>
            <w:tr w:rsidR="00D00CCB" w:rsidRPr="00E22558" w:rsidTr="00C34207">
              <w:trPr>
                <w:trHeight w:val="273"/>
                <w:tblCellSpacing w:w="0" w:type="dxa"/>
              </w:trPr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00CCB" w:rsidRPr="00E22558" w:rsidTr="00C34207">
              <w:trPr>
                <w:trHeight w:val="283"/>
                <w:tblCellSpacing w:w="0" w:type="dxa"/>
              </w:trPr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474AF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</w:tr>
          </w:tbl>
          <w:p w:rsidR="00D00CCB" w:rsidRPr="00E22558" w:rsidRDefault="00D00CCB" w:rsidP="00D474AF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</w:tcPr>
          <w:p w:rsidR="00D00CCB" w:rsidRPr="00E22558" w:rsidRDefault="00D00CCB" w:rsidP="00D474AF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D474AF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D474AF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8F3A3C" w:rsidRPr="00E22558" w:rsidRDefault="008F3A3C" w:rsidP="00D474AF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</w:p>
          <w:p w:rsidR="008F3A3C" w:rsidRDefault="008F3A3C" w:rsidP="00D474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D00CCB" w:rsidRPr="00E22558">
              <w:rPr>
                <w:sz w:val="18"/>
                <w:szCs w:val="18"/>
              </w:rPr>
              <w:t xml:space="preserve"> р</w:t>
            </w:r>
            <w:r>
              <w:rPr>
                <w:sz w:val="18"/>
                <w:szCs w:val="18"/>
              </w:rPr>
              <w:t>езультате загрязнения атмосферы могут возникнуть следующие последствия: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 xml:space="preserve"> 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Парниковый эффект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Кислотные дожди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Увеличение уровня мирового океана</w:t>
            </w:r>
          </w:p>
          <w:p w:rsidR="00D00CCB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Озоновые дыры</w:t>
            </w:r>
          </w:p>
          <w:p w:rsidR="008F3A3C" w:rsidRPr="00E22558" w:rsidRDefault="008F3A3C" w:rsidP="00D474AF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D474AF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А, Б, Г</w:t>
            </w:r>
          </w:p>
        </w:tc>
        <w:tc>
          <w:tcPr>
            <w:tcW w:w="741" w:type="pct"/>
          </w:tcPr>
          <w:p w:rsidR="00D00CCB" w:rsidRPr="00E22558" w:rsidRDefault="00D00CCB" w:rsidP="00D474AF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D474AF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D474AF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Прочитайте текст и дополните фразу</w:t>
            </w:r>
            <w:r w:rsidR="008F3A3C">
              <w:rPr>
                <w:b/>
                <w:sz w:val="18"/>
                <w:szCs w:val="18"/>
              </w:rPr>
              <w:t>:</w:t>
            </w:r>
          </w:p>
          <w:p w:rsidR="008F3A3C" w:rsidRPr="00E22558" w:rsidRDefault="008F3A3C" w:rsidP="00D474AF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</w:p>
          <w:p w:rsidR="00D00CCB" w:rsidRDefault="00D00CCB" w:rsidP="00C34207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Процесс повышения температуры нижних слоев атмосферы из-за увеличения концентрации парниковых газов называется</w:t>
            </w:r>
            <w:r w:rsidR="00C34207" w:rsidRPr="00E22558">
              <w:rPr>
                <w:sz w:val="18"/>
                <w:szCs w:val="18"/>
              </w:rPr>
              <w:t xml:space="preserve"> _________</w:t>
            </w:r>
            <w:r w:rsidR="008F3A3C">
              <w:rPr>
                <w:sz w:val="18"/>
                <w:szCs w:val="18"/>
              </w:rPr>
              <w:t>.</w:t>
            </w:r>
          </w:p>
          <w:p w:rsidR="008F3A3C" w:rsidRPr="00E22558" w:rsidRDefault="008F3A3C" w:rsidP="00C34207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D474AF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Парниковый эффект</w:t>
            </w:r>
          </w:p>
        </w:tc>
        <w:tc>
          <w:tcPr>
            <w:tcW w:w="741" w:type="pct"/>
          </w:tcPr>
          <w:p w:rsidR="00D00CCB" w:rsidRPr="00E22558" w:rsidRDefault="00D00CCB" w:rsidP="00D474AF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Открытый</w:t>
            </w:r>
            <w:proofErr w:type="gramEnd"/>
            <w:r w:rsidRPr="00E22558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5000" w:type="pct"/>
            <w:gridSpan w:val="6"/>
            <w:vAlign w:val="center"/>
          </w:tcPr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Шифр и наименование компетенции № 8</w:t>
            </w:r>
          </w:p>
          <w:p w:rsidR="00D00CCB" w:rsidRPr="00E22558" w:rsidRDefault="00D00CCB" w:rsidP="00D474AF">
            <w:pPr>
              <w:rPr>
                <w:sz w:val="18"/>
                <w:szCs w:val="18"/>
              </w:rPr>
            </w:pPr>
            <w:r w:rsidRPr="00E22558">
              <w:rPr>
                <w:iCs/>
                <w:sz w:val="18"/>
                <w:szCs w:val="18"/>
              </w:rPr>
              <w:t>ОК 08</w:t>
            </w:r>
            <w:proofErr w:type="gramStart"/>
            <w:r w:rsidRPr="00E22558">
              <w:rPr>
                <w:iCs/>
                <w:sz w:val="18"/>
                <w:szCs w:val="18"/>
              </w:rPr>
              <w:t xml:space="preserve"> И</w:t>
            </w:r>
            <w:proofErr w:type="gramEnd"/>
            <w:r w:rsidRPr="00E22558">
              <w:rPr>
                <w:iCs/>
                <w:sz w:val="18"/>
                <w:szCs w:val="18"/>
              </w:rPr>
      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D474AF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2A2691" w:rsidRPr="00E22558" w:rsidRDefault="002A2691" w:rsidP="00B8469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D00CCB" w:rsidRDefault="00C34207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Ук</w:t>
            </w:r>
            <w:r w:rsidR="002A56AC" w:rsidRPr="00E22558">
              <w:rPr>
                <w:sz w:val="18"/>
                <w:szCs w:val="18"/>
              </w:rPr>
              <w:t>а</w:t>
            </w:r>
            <w:r w:rsidRPr="00E22558">
              <w:rPr>
                <w:sz w:val="18"/>
                <w:szCs w:val="18"/>
              </w:rPr>
              <w:t>жите,</w:t>
            </w:r>
            <w:r w:rsidR="002A56AC" w:rsidRPr="00E22558">
              <w:rPr>
                <w:sz w:val="18"/>
                <w:szCs w:val="18"/>
              </w:rPr>
              <w:t xml:space="preserve"> </w:t>
            </w:r>
            <w:r w:rsidRPr="00E22558">
              <w:rPr>
                <w:sz w:val="18"/>
                <w:szCs w:val="18"/>
              </w:rPr>
              <w:t>к</w:t>
            </w:r>
            <w:r w:rsidR="00D00CCB" w:rsidRPr="00E22558">
              <w:rPr>
                <w:sz w:val="18"/>
                <w:szCs w:val="18"/>
              </w:rPr>
              <w:t>акой метеорологический фактор оказывает наибольшее влияние на артериальное давление человека</w:t>
            </w:r>
            <w:proofErr w:type="gramStart"/>
            <w:r w:rsidR="002A2691">
              <w:rPr>
                <w:sz w:val="18"/>
                <w:szCs w:val="18"/>
              </w:rPr>
              <w:t>6</w:t>
            </w:r>
            <w:proofErr w:type="gramEnd"/>
          </w:p>
          <w:p w:rsidR="002A2691" w:rsidRPr="00E22558" w:rsidRDefault="002A2691" w:rsidP="00B84690">
            <w:pPr>
              <w:rPr>
                <w:sz w:val="18"/>
                <w:szCs w:val="18"/>
              </w:rPr>
            </w:pP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Влажность воздуха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Атмосферное давление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Температура воздуха</w:t>
            </w:r>
          </w:p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Скорость ветра</w:t>
            </w:r>
          </w:p>
          <w:p w:rsidR="002A2691" w:rsidRPr="00E22558" w:rsidRDefault="002A2691" w:rsidP="00B84690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D474AF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</w:t>
            </w:r>
          </w:p>
        </w:tc>
        <w:tc>
          <w:tcPr>
            <w:tcW w:w="741" w:type="pct"/>
          </w:tcPr>
          <w:p w:rsidR="00D00CCB" w:rsidRPr="00E22558" w:rsidRDefault="00D00CCB" w:rsidP="00D474AF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B8469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2A2691" w:rsidRPr="00E22558" w:rsidRDefault="002A2691" w:rsidP="00B84690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</w:p>
          <w:p w:rsidR="00D00CCB" w:rsidRDefault="00C34207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Укажите, к</w:t>
            </w:r>
            <w:r w:rsidR="00D00CCB" w:rsidRPr="00E22558">
              <w:rPr>
                <w:sz w:val="18"/>
                <w:szCs w:val="18"/>
              </w:rPr>
              <w:t>акие факторы учитываются при оценке воздействия промышленного предприятия на атмосферу</w:t>
            </w:r>
            <w:r w:rsidR="002A2691">
              <w:rPr>
                <w:sz w:val="18"/>
                <w:szCs w:val="18"/>
              </w:rPr>
              <w:t>:</w:t>
            </w:r>
          </w:p>
          <w:p w:rsidR="002A2691" w:rsidRPr="00E22558" w:rsidRDefault="002A2691" w:rsidP="00B84690">
            <w:pPr>
              <w:rPr>
                <w:sz w:val="18"/>
                <w:szCs w:val="18"/>
              </w:rPr>
            </w:pP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Объем выбросов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Направление ветра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Температура воздуха</w:t>
            </w:r>
          </w:p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Расположение жилых районов</w:t>
            </w:r>
          </w:p>
          <w:p w:rsidR="002A2691" w:rsidRPr="00E22558" w:rsidRDefault="002A2691" w:rsidP="00B84690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А, Б, Г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B8469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Pr="00E22558" w:rsidRDefault="00D00CCB" w:rsidP="00B84690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  <w:r w:rsidR="00DC2A58">
              <w:rPr>
                <w:b/>
                <w:color w:val="1A1A1A"/>
                <w:sz w:val="18"/>
                <w:szCs w:val="18"/>
              </w:rPr>
              <w:br/>
            </w:r>
          </w:p>
          <w:p w:rsidR="00D00CCB" w:rsidRDefault="00C34207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Укажите, к</w:t>
            </w:r>
            <w:r w:rsidR="00D00CCB" w:rsidRPr="00E22558">
              <w:rPr>
                <w:sz w:val="18"/>
                <w:szCs w:val="18"/>
              </w:rPr>
              <w:t>акие явления могут возникнуть при резком падении атмосферного давления</w:t>
            </w:r>
            <w:r w:rsidR="00DC2A58">
              <w:rPr>
                <w:sz w:val="18"/>
                <w:szCs w:val="18"/>
              </w:rPr>
              <w:t>:</w:t>
            </w:r>
          </w:p>
          <w:p w:rsidR="00DC2A58" w:rsidRPr="00E22558" w:rsidRDefault="00DC2A58" w:rsidP="00B84690">
            <w:pPr>
              <w:rPr>
                <w:sz w:val="18"/>
                <w:szCs w:val="18"/>
              </w:rPr>
            </w:pP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Ухудшение самочувствия у людей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Появление осадков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Усиление ветра</w:t>
            </w:r>
          </w:p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Повышение температуры</w:t>
            </w:r>
          </w:p>
          <w:p w:rsidR="00DC2A58" w:rsidRPr="00E22558" w:rsidRDefault="00DC2A58" w:rsidP="00B84690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А, Б, В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B8469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DC2A58" w:rsidRPr="00E22558" w:rsidRDefault="00DC2A58" w:rsidP="00B8469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Образование кислотных дождей связано с выбросами в атмосферу отходов:</w:t>
            </w:r>
          </w:p>
          <w:p w:rsidR="00DC2A58" w:rsidRPr="00E22558" w:rsidRDefault="00DC2A58" w:rsidP="00B84690">
            <w:pPr>
              <w:rPr>
                <w:sz w:val="18"/>
                <w:szCs w:val="18"/>
              </w:rPr>
            </w:pP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Теплоэлектростанций, работающих на угле;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Атомных электростанций;</w:t>
            </w:r>
          </w:p>
          <w:p w:rsidR="00C34207" w:rsidRPr="00E22558" w:rsidRDefault="00D00CCB" w:rsidP="00C34207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Предприятий горнодобывающей промышленности;</w:t>
            </w:r>
          </w:p>
          <w:p w:rsidR="00D00CCB" w:rsidRDefault="00D00CCB" w:rsidP="00C34207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Предприятий деревообрабатывающей промышленности.</w:t>
            </w:r>
          </w:p>
          <w:p w:rsidR="00DC2A58" w:rsidRPr="00E22558" w:rsidRDefault="00DC2A58" w:rsidP="00C34207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B8469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Прочитайте текст и дополните фразу</w:t>
            </w:r>
            <w:r w:rsidR="00DC2A58">
              <w:rPr>
                <w:b/>
                <w:sz w:val="18"/>
                <w:szCs w:val="18"/>
              </w:rPr>
              <w:t>:</w:t>
            </w:r>
          </w:p>
          <w:p w:rsidR="00DC2A58" w:rsidRPr="00E22558" w:rsidRDefault="00DC2A58" w:rsidP="00B84690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</w:p>
          <w:p w:rsidR="00D00CCB" w:rsidRDefault="00D00CCB" w:rsidP="00C34207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Метеопатия — это повышенная чувствительность организма к изменениям</w:t>
            </w:r>
            <w:r w:rsidR="00C34207" w:rsidRPr="00E22558">
              <w:rPr>
                <w:sz w:val="18"/>
                <w:szCs w:val="18"/>
              </w:rPr>
              <w:t xml:space="preserve"> __________</w:t>
            </w:r>
            <w:r w:rsidR="00DC2A58">
              <w:rPr>
                <w:sz w:val="18"/>
                <w:szCs w:val="18"/>
              </w:rPr>
              <w:t>.</w:t>
            </w:r>
          </w:p>
          <w:p w:rsidR="00DC2A58" w:rsidRPr="00E22558" w:rsidRDefault="00DC2A58" w:rsidP="00C34207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погодных условий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Открытый</w:t>
            </w:r>
            <w:proofErr w:type="gramEnd"/>
            <w:r w:rsidRPr="00E22558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B8469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Установите соответствие межд</w:t>
            </w:r>
            <w:r w:rsidR="00596772">
              <w:rPr>
                <w:b/>
                <w:sz w:val="18"/>
                <w:szCs w:val="18"/>
              </w:rPr>
              <w:t>у метеорологическими явлениями и</w:t>
            </w:r>
            <w:r w:rsidRPr="00E22558">
              <w:rPr>
                <w:b/>
                <w:sz w:val="18"/>
                <w:szCs w:val="18"/>
              </w:rPr>
              <w:t xml:space="preserve"> их влиянием на здоровье человека:</w:t>
            </w:r>
          </w:p>
          <w:p w:rsidR="00596772" w:rsidRDefault="00596772" w:rsidP="00B84690">
            <w:pPr>
              <w:rPr>
                <w:b/>
                <w:sz w:val="18"/>
                <w:szCs w:val="18"/>
              </w:rPr>
            </w:pPr>
          </w:p>
          <w:p w:rsidR="00596772" w:rsidRPr="00596772" w:rsidRDefault="00596772" w:rsidP="00B84690">
            <w:pPr>
              <w:rPr>
                <w:sz w:val="18"/>
                <w:szCs w:val="18"/>
              </w:rPr>
            </w:pPr>
            <w:r w:rsidRPr="00596772">
              <w:rPr>
                <w:sz w:val="18"/>
                <w:szCs w:val="18"/>
              </w:rPr>
              <w:t>МЕТЕОРОЛОГИЧЕСКОЕ ЯВЛЕНИЕ: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1.Жара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2.Понижение атмосферного давления</w:t>
            </w:r>
          </w:p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3.Повышение влажности</w:t>
            </w:r>
          </w:p>
          <w:p w:rsidR="00596772" w:rsidRPr="00E22558" w:rsidRDefault="00596772" w:rsidP="00B846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ВЛИЯНИЕ НА ЗДОРОВЬЕ: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lastRenderedPageBreak/>
              <w:t>А) Учащение головных болей и мигреней.</w:t>
            </w: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 xml:space="preserve">Б) Обострение </w:t>
            </w:r>
            <w:proofErr w:type="gramStart"/>
            <w:r w:rsidRPr="00E22558">
              <w:rPr>
                <w:sz w:val="18"/>
                <w:szCs w:val="18"/>
              </w:rPr>
              <w:t>сердечно-сосудистых</w:t>
            </w:r>
            <w:proofErr w:type="gramEnd"/>
            <w:r w:rsidRPr="00E22558">
              <w:rPr>
                <w:sz w:val="18"/>
                <w:szCs w:val="18"/>
              </w:rPr>
              <w:t xml:space="preserve"> заболеваний.</w:t>
            </w:r>
          </w:p>
          <w:p w:rsidR="00D00CCB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Ухудшение состояния при астме и аллергии.</w:t>
            </w:r>
          </w:p>
          <w:p w:rsidR="00596772" w:rsidRPr="00E22558" w:rsidRDefault="00596772" w:rsidP="00B84690">
            <w:pPr>
              <w:rPr>
                <w:sz w:val="18"/>
                <w:szCs w:val="18"/>
              </w:rPr>
            </w:pPr>
          </w:p>
          <w:p w:rsidR="00D00CCB" w:rsidRPr="00E22558" w:rsidRDefault="00D00CCB" w:rsidP="00B84690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D00CCB" w:rsidRPr="00E22558" w:rsidTr="00D00CCB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00CCB" w:rsidRPr="00E22558" w:rsidTr="00D00CCB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D00CCB" w:rsidRPr="00E22558" w:rsidRDefault="00D00CCB" w:rsidP="00B84690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5"/>
              <w:gridCol w:w="430"/>
              <w:gridCol w:w="430"/>
            </w:tblGrid>
            <w:tr w:rsidR="00D00CCB" w:rsidRPr="00E22558" w:rsidTr="00D00CCB">
              <w:trPr>
                <w:trHeight w:val="239"/>
                <w:tblCellSpacing w:w="0" w:type="dxa"/>
              </w:trPr>
              <w:tc>
                <w:tcPr>
                  <w:tcW w:w="4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00CCB" w:rsidRPr="00E22558" w:rsidTr="00D00CCB">
              <w:trPr>
                <w:trHeight w:val="248"/>
                <w:tblCellSpacing w:w="0" w:type="dxa"/>
              </w:trPr>
              <w:tc>
                <w:tcPr>
                  <w:tcW w:w="4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B84690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D00CCB" w:rsidRPr="00E22558" w:rsidRDefault="00D00CCB" w:rsidP="00B84690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B8469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596772" w:rsidRPr="00E22558" w:rsidRDefault="00596772" w:rsidP="00B8469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D00CCB" w:rsidRDefault="00205F0F" w:rsidP="00B84690">
            <w:pPr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t>Укажи</w:t>
            </w:r>
            <w:r w:rsidR="00596772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t>те</w:t>
            </w:r>
            <w:r w:rsidR="00D00CCB" w:rsidRPr="00E22558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t xml:space="preserve"> регион России</w:t>
            </w:r>
            <w:r w:rsidR="00596772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t>, который</w:t>
            </w:r>
            <w:r w:rsidR="00D00CCB" w:rsidRPr="00E22558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t xml:space="preserve"> считается наиболее благоприятным для проживания людей с метеопатией</w:t>
            </w:r>
            <w:r w:rsidR="00596772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t>:</w:t>
            </w:r>
          </w:p>
          <w:p w:rsidR="00596772" w:rsidRPr="00E22558" w:rsidRDefault="00596772" w:rsidP="00B84690">
            <w:pPr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</w:pPr>
          </w:p>
          <w:p w:rsidR="00D00CCB" w:rsidRPr="00E22558" w:rsidRDefault="00D00CCB" w:rsidP="00B84690">
            <w:pPr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t>А) Краснодарский край</w:t>
            </w:r>
          </w:p>
          <w:p w:rsidR="00D00CCB" w:rsidRPr="00E22558" w:rsidRDefault="00D00CCB" w:rsidP="00B84690">
            <w:pPr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t>Б) Республика Алтай</w:t>
            </w:r>
          </w:p>
          <w:p w:rsidR="00D00CCB" w:rsidRPr="00E22558" w:rsidRDefault="00D00CCB" w:rsidP="00B84690">
            <w:pPr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t>В) Мурманская область</w:t>
            </w:r>
          </w:p>
          <w:p w:rsidR="00D00CCB" w:rsidRDefault="00D00CCB" w:rsidP="00B84690">
            <w:pPr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t>Г) Москва</w:t>
            </w:r>
          </w:p>
          <w:p w:rsidR="00596772" w:rsidRPr="00E22558" w:rsidRDefault="00596772" w:rsidP="00B84690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B8469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B84690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Прочитайте вопрос и дайте развернутый ответ:</w:t>
            </w:r>
          </w:p>
          <w:p w:rsidR="00596772" w:rsidRPr="00E22558" w:rsidRDefault="00596772" w:rsidP="00B84690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</w:p>
          <w:p w:rsidR="00D00CCB" w:rsidRPr="00E22558" w:rsidRDefault="00D00CCB" w:rsidP="00B8469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Объясните, почему температура водоемов летом обычно ниже, чем температура воздуха.</w:t>
            </w:r>
          </w:p>
        </w:tc>
        <w:tc>
          <w:tcPr>
            <w:tcW w:w="814" w:type="pct"/>
          </w:tcPr>
          <w:p w:rsidR="00D00CCB" w:rsidRPr="00E22558" w:rsidRDefault="00D00CCB" w:rsidP="00B84690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Вода имеет высокую теплоемкость, поэтому для ее нагрева требуется больше времени и энергии, чем для нагрева воздуха.</w:t>
            </w:r>
          </w:p>
        </w:tc>
        <w:tc>
          <w:tcPr>
            <w:tcW w:w="741" w:type="pct"/>
          </w:tcPr>
          <w:p w:rsidR="00D00CCB" w:rsidRPr="00E22558" w:rsidRDefault="00D00CCB" w:rsidP="00B84690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Открытый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6B402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6B4023">
            <w:pPr>
              <w:rPr>
                <w:b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Установите соответствие между</w:t>
            </w:r>
            <w:r w:rsidRPr="00E22558">
              <w:rPr>
                <w:b/>
                <w:sz w:val="18"/>
                <w:szCs w:val="18"/>
              </w:rPr>
              <w:t xml:space="preserve"> явлениями и их описанием:</w:t>
            </w:r>
          </w:p>
          <w:p w:rsidR="00596772" w:rsidRPr="00E22558" w:rsidRDefault="00596772" w:rsidP="006B4023">
            <w:pPr>
              <w:rPr>
                <w:b/>
                <w:sz w:val="18"/>
                <w:szCs w:val="18"/>
              </w:rPr>
            </w:pPr>
          </w:p>
          <w:p w:rsidR="00D00CCB" w:rsidRPr="00E22558" w:rsidRDefault="00D00CCB" w:rsidP="006B4023">
            <w:pPr>
              <w:rPr>
                <w:caps/>
                <w:sz w:val="18"/>
                <w:szCs w:val="18"/>
              </w:rPr>
            </w:pPr>
            <w:r w:rsidRPr="00E22558">
              <w:rPr>
                <w:caps/>
                <w:sz w:val="18"/>
                <w:szCs w:val="18"/>
              </w:rPr>
              <w:t>Явление:</w:t>
            </w:r>
          </w:p>
          <w:p w:rsidR="00D00CCB" w:rsidRPr="00E22558" w:rsidRDefault="00D00CCB" w:rsidP="006B402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 xml:space="preserve">1. Туман </w:t>
            </w:r>
          </w:p>
          <w:p w:rsidR="00D00CCB" w:rsidRPr="00E22558" w:rsidRDefault="00D00CCB" w:rsidP="006B402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2. Морось</w:t>
            </w:r>
          </w:p>
          <w:p w:rsidR="00D00CCB" w:rsidRPr="00E22558" w:rsidRDefault="00D00CCB" w:rsidP="006B402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 xml:space="preserve">3. Гроза </w:t>
            </w:r>
          </w:p>
          <w:p w:rsidR="00D00CCB" w:rsidRPr="00E22558" w:rsidRDefault="00D00CCB" w:rsidP="006B4023">
            <w:pPr>
              <w:rPr>
                <w:caps/>
                <w:sz w:val="18"/>
                <w:szCs w:val="18"/>
              </w:rPr>
            </w:pPr>
            <w:r w:rsidRPr="00E22558">
              <w:rPr>
                <w:caps/>
                <w:sz w:val="18"/>
                <w:szCs w:val="18"/>
              </w:rPr>
              <w:t>Описание:</w:t>
            </w:r>
          </w:p>
          <w:p w:rsidR="00D00CCB" w:rsidRPr="00E22558" w:rsidRDefault="00D00CCB" w:rsidP="006B402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 xml:space="preserve">А) Скопление </w:t>
            </w:r>
            <w:proofErr w:type="gramStart"/>
            <w:r w:rsidRPr="00E22558">
              <w:rPr>
                <w:sz w:val="18"/>
                <w:szCs w:val="18"/>
              </w:rPr>
              <w:t>водяных капель</w:t>
            </w:r>
            <w:proofErr w:type="gramEnd"/>
            <w:r w:rsidRPr="00E22558">
              <w:rPr>
                <w:sz w:val="18"/>
                <w:szCs w:val="18"/>
              </w:rPr>
              <w:t xml:space="preserve"> у земной поверхности</w:t>
            </w:r>
          </w:p>
          <w:p w:rsidR="00D00CCB" w:rsidRPr="00E22558" w:rsidRDefault="00D00CCB" w:rsidP="006B402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 xml:space="preserve">Б) Мелкий дождь с каплями менее 0.5 мм </w:t>
            </w:r>
          </w:p>
          <w:p w:rsidR="00D00CCB" w:rsidRDefault="00D00CCB" w:rsidP="006B402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Атмосферное явление с молнией и громом</w:t>
            </w:r>
          </w:p>
          <w:p w:rsidR="00596772" w:rsidRPr="00E22558" w:rsidRDefault="00596772" w:rsidP="006B4023">
            <w:pPr>
              <w:rPr>
                <w:sz w:val="18"/>
                <w:szCs w:val="18"/>
              </w:rPr>
            </w:pPr>
          </w:p>
          <w:p w:rsidR="00D00CCB" w:rsidRPr="00E22558" w:rsidRDefault="00D00CCB" w:rsidP="006B4023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D00CCB" w:rsidRPr="00E22558" w:rsidTr="00D00CCB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6B402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6B402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6B402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00CCB" w:rsidRPr="00E22558" w:rsidTr="00D00CCB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6B402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6B402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6B402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D00CCB" w:rsidRPr="00E22558" w:rsidRDefault="00D00CCB" w:rsidP="006B4023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tbl>
            <w:tblPr>
              <w:tblW w:w="1363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"/>
              <w:gridCol w:w="449"/>
              <w:gridCol w:w="449"/>
            </w:tblGrid>
            <w:tr w:rsidR="00D00CCB" w:rsidRPr="00E22558" w:rsidTr="00D00CCB">
              <w:trPr>
                <w:trHeight w:val="280"/>
                <w:tblCellSpacing w:w="0" w:type="dxa"/>
              </w:trPr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6B402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6B402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6B402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00CCB" w:rsidRPr="00E22558" w:rsidTr="00D00CCB">
              <w:trPr>
                <w:trHeight w:val="290"/>
                <w:tblCellSpacing w:w="0" w:type="dxa"/>
              </w:trPr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6B402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6B402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6B402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D00CCB" w:rsidRPr="00E22558" w:rsidRDefault="00D00CCB" w:rsidP="006B4023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</w:tcPr>
          <w:p w:rsidR="00D00CCB" w:rsidRPr="00E22558" w:rsidRDefault="00D00CCB" w:rsidP="006B4023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6B402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6B4023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Прочитайте текст и дополните фразу</w:t>
            </w:r>
            <w:r w:rsidR="00B54785">
              <w:rPr>
                <w:b/>
                <w:sz w:val="18"/>
                <w:szCs w:val="18"/>
              </w:rPr>
              <w:t>:</w:t>
            </w:r>
          </w:p>
          <w:p w:rsidR="00B54785" w:rsidRPr="00E22558" w:rsidRDefault="00B54785" w:rsidP="006B4023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</w:p>
          <w:p w:rsidR="00D00CCB" w:rsidRDefault="00D00CCB" w:rsidP="00205F0F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Совокупность воздушных течений над земной поверхностью называется</w:t>
            </w:r>
            <w:r w:rsidR="00205F0F" w:rsidRPr="00E22558">
              <w:rPr>
                <w:sz w:val="18"/>
                <w:szCs w:val="18"/>
              </w:rPr>
              <w:t xml:space="preserve"> _________</w:t>
            </w:r>
            <w:r w:rsidR="00B54785">
              <w:rPr>
                <w:sz w:val="18"/>
                <w:szCs w:val="18"/>
              </w:rPr>
              <w:t>.</w:t>
            </w:r>
          </w:p>
          <w:p w:rsidR="00B54785" w:rsidRPr="00E22558" w:rsidRDefault="00B54785" w:rsidP="00205F0F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6B4023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Циркуляция атмосферы</w:t>
            </w:r>
          </w:p>
        </w:tc>
        <w:tc>
          <w:tcPr>
            <w:tcW w:w="741" w:type="pct"/>
          </w:tcPr>
          <w:p w:rsidR="00D00CCB" w:rsidRPr="00E22558" w:rsidRDefault="00D00CCB" w:rsidP="006B4023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Открытый</w:t>
            </w:r>
            <w:proofErr w:type="gramEnd"/>
            <w:r w:rsidRPr="00E22558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6B402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6B4023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два правильных ответа:</w:t>
            </w:r>
          </w:p>
          <w:p w:rsidR="00B54785" w:rsidRPr="00E22558" w:rsidRDefault="00B54785" w:rsidP="006B4023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</w:p>
          <w:p w:rsidR="00D00CCB" w:rsidRDefault="00205F0F" w:rsidP="006B402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Укажите, к</w:t>
            </w:r>
            <w:r w:rsidR="00D00CCB" w:rsidRPr="00E22558">
              <w:rPr>
                <w:sz w:val="18"/>
                <w:szCs w:val="18"/>
              </w:rPr>
              <w:t>акие явления относятся к осадкам</w:t>
            </w:r>
            <w:r w:rsidR="00B54785">
              <w:rPr>
                <w:sz w:val="18"/>
                <w:szCs w:val="18"/>
              </w:rPr>
              <w:t>:</w:t>
            </w:r>
          </w:p>
          <w:p w:rsidR="00B54785" w:rsidRPr="00E22558" w:rsidRDefault="00B54785" w:rsidP="006B4023">
            <w:pPr>
              <w:rPr>
                <w:sz w:val="18"/>
                <w:szCs w:val="18"/>
              </w:rPr>
            </w:pPr>
          </w:p>
          <w:p w:rsidR="00D00CCB" w:rsidRPr="00E22558" w:rsidRDefault="00D00CCB" w:rsidP="006B402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Дождь</w:t>
            </w:r>
          </w:p>
          <w:p w:rsidR="00D00CCB" w:rsidRPr="00E22558" w:rsidRDefault="00D00CCB" w:rsidP="006B402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lastRenderedPageBreak/>
              <w:t>Б) Град</w:t>
            </w:r>
          </w:p>
          <w:p w:rsidR="00D00CCB" w:rsidRPr="00E22558" w:rsidRDefault="00D00CCB" w:rsidP="006B402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Туман</w:t>
            </w:r>
          </w:p>
          <w:p w:rsidR="00D00CCB" w:rsidRDefault="00D00CCB" w:rsidP="006B402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Роса</w:t>
            </w:r>
          </w:p>
          <w:p w:rsidR="00B54785" w:rsidRPr="00E22558" w:rsidRDefault="00B54785" w:rsidP="006B4023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6B4023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lastRenderedPageBreak/>
              <w:t>А, Б</w:t>
            </w:r>
          </w:p>
        </w:tc>
        <w:tc>
          <w:tcPr>
            <w:tcW w:w="741" w:type="pct"/>
          </w:tcPr>
          <w:p w:rsidR="00D00CCB" w:rsidRPr="00E22558" w:rsidRDefault="00D00CCB" w:rsidP="006B4023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EE5FC3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Прочитайте вопрос и дайте развернутый ответ:</w:t>
            </w:r>
          </w:p>
          <w:p w:rsidR="00E91560" w:rsidRPr="00E22558" w:rsidRDefault="00E91560" w:rsidP="00EE5FC3">
            <w:pPr>
              <w:widowControl/>
              <w:shd w:val="clear" w:color="auto" w:fill="FFFFFF"/>
              <w:rPr>
                <w:b/>
                <w:sz w:val="18"/>
                <w:szCs w:val="18"/>
              </w:rPr>
            </w:pPr>
          </w:p>
          <w:p w:rsidR="00D00CCB" w:rsidRPr="00E22558" w:rsidRDefault="00D00CCB" w:rsidP="00EE5FC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Объясните, почему в пустынях наблюдаются резкие перепады температур между днем и ночью.</w:t>
            </w:r>
          </w:p>
        </w:tc>
        <w:tc>
          <w:tcPr>
            <w:tcW w:w="814" w:type="pct"/>
          </w:tcPr>
          <w:p w:rsidR="00D00CCB" w:rsidRDefault="00D00CCB" w:rsidP="00EE5FC3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 пустынях мало влаги и растительности, которые могли бы смягчать колебания температуры.</w:t>
            </w:r>
          </w:p>
          <w:p w:rsidR="00E91560" w:rsidRPr="00E22558" w:rsidRDefault="00E91560" w:rsidP="00EE5F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1" w:type="pct"/>
          </w:tcPr>
          <w:p w:rsidR="00D00CCB" w:rsidRPr="00E22558" w:rsidRDefault="00D00CCB" w:rsidP="00EE5FC3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Открытый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EE5FC3">
            <w:pPr>
              <w:rPr>
                <w:b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 xml:space="preserve">Установите правильную  последовательность </w:t>
            </w:r>
            <w:r w:rsidRPr="00E22558">
              <w:rPr>
                <w:b/>
                <w:sz w:val="18"/>
                <w:szCs w:val="18"/>
              </w:rPr>
              <w:t>этапов процесса конденсации водяного пара:</w:t>
            </w:r>
          </w:p>
          <w:p w:rsidR="00E91560" w:rsidRPr="00E22558" w:rsidRDefault="00E91560" w:rsidP="00EE5FC3">
            <w:pPr>
              <w:rPr>
                <w:sz w:val="18"/>
                <w:szCs w:val="18"/>
              </w:rPr>
            </w:pPr>
          </w:p>
          <w:p w:rsidR="00D00CCB" w:rsidRPr="00E22558" w:rsidRDefault="00D00CCB" w:rsidP="00EE5FC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Остывание воздуха до точки росы</w:t>
            </w:r>
          </w:p>
          <w:p w:rsidR="00D00CCB" w:rsidRPr="00E22558" w:rsidRDefault="00D00CCB" w:rsidP="00EE5FC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Образование капель воды</w:t>
            </w:r>
          </w:p>
          <w:p w:rsidR="00D00CCB" w:rsidRDefault="00D00CCB" w:rsidP="00EE5FC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Достижение состояния насыщения</w:t>
            </w:r>
          </w:p>
          <w:p w:rsidR="00E91560" w:rsidRPr="00E22558" w:rsidRDefault="00E91560" w:rsidP="00EE5FC3">
            <w:pPr>
              <w:rPr>
                <w:sz w:val="18"/>
                <w:szCs w:val="18"/>
              </w:rPr>
            </w:pPr>
          </w:p>
          <w:p w:rsidR="00D00CCB" w:rsidRDefault="00205F0F" w:rsidP="00EE5FC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E91560">
              <w:rPr>
                <w:sz w:val="18"/>
                <w:szCs w:val="18"/>
              </w:rPr>
              <w:t>.</w:t>
            </w:r>
          </w:p>
          <w:p w:rsidR="00E91560" w:rsidRPr="00E22558" w:rsidRDefault="00E91560" w:rsidP="00EE5FC3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EE5FC3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</w:t>
            </w:r>
            <w:r w:rsidR="00205F0F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В</w:t>
            </w:r>
            <w:r w:rsidR="00205F0F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Б</w:t>
            </w:r>
          </w:p>
        </w:tc>
        <w:tc>
          <w:tcPr>
            <w:tcW w:w="741" w:type="pct"/>
          </w:tcPr>
          <w:p w:rsidR="00D00CCB" w:rsidRPr="00E22558" w:rsidRDefault="00D00CCB" w:rsidP="00EE5FC3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EE5FC3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E91560" w:rsidRPr="00E22558" w:rsidRDefault="00E91560" w:rsidP="00EE5FC3">
            <w:pPr>
              <w:widowControl/>
              <w:shd w:val="clear" w:color="auto" w:fill="FFFFFF"/>
              <w:rPr>
                <w:b/>
                <w:color w:val="1A1A1A"/>
                <w:sz w:val="18"/>
                <w:szCs w:val="18"/>
              </w:rPr>
            </w:pPr>
          </w:p>
          <w:p w:rsidR="00D00CCB" w:rsidRDefault="00E91560" w:rsidP="00EE5F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Укажите</w:t>
            </w:r>
            <w:r w:rsidR="00D00CCB" w:rsidRPr="00E22558">
              <w:rPr>
                <w:sz w:val="18"/>
                <w:szCs w:val="18"/>
              </w:rPr>
              <w:t xml:space="preserve"> факторы</w:t>
            </w:r>
            <w:r>
              <w:rPr>
                <w:sz w:val="18"/>
                <w:szCs w:val="18"/>
              </w:rPr>
              <w:t>, которые</w:t>
            </w:r>
            <w:r w:rsidR="00D00CCB" w:rsidRPr="00E22558">
              <w:rPr>
                <w:sz w:val="18"/>
                <w:szCs w:val="18"/>
              </w:rPr>
              <w:t xml:space="preserve"> влияют на формирование облаков</w:t>
            </w:r>
            <w:r>
              <w:rPr>
                <w:sz w:val="18"/>
                <w:szCs w:val="18"/>
              </w:rPr>
              <w:t>:</w:t>
            </w:r>
          </w:p>
          <w:p w:rsidR="00E91560" w:rsidRPr="00E22558" w:rsidRDefault="00E91560" w:rsidP="00EE5FC3">
            <w:pPr>
              <w:rPr>
                <w:sz w:val="18"/>
                <w:szCs w:val="18"/>
              </w:rPr>
            </w:pPr>
          </w:p>
          <w:p w:rsidR="00D00CCB" w:rsidRPr="00E22558" w:rsidRDefault="00D00CCB" w:rsidP="00EE5FC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Температура воздух</w:t>
            </w:r>
          </w:p>
          <w:p w:rsidR="00D00CCB" w:rsidRPr="00E22558" w:rsidRDefault="00D00CCB" w:rsidP="00EE5FC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Влажность воздуха</w:t>
            </w:r>
          </w:p>
          <w:p w:rsidR="00D00CCB" w:rsidRPr="00E22558" w:rsidRDefault="00D00CCB" w:rsidP="00EE5FC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Скорость ветра</w:t>
            </w:r>
          </w:p>
          <w:p w:rsidR="00D00CCB" w:rsidRDefault="00D00CCB" w:rsidP="00EE5FC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Высота над уровнем моря</w:t>
            </w:r>
          </w:p>
          <w:p w:rsidR="00E91560" w:rsidRPr="00E22558" w:rsidRDefault="00E91560" w:rsidP="00EE5FC3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EE5FC3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А, Б, Г</w:t>
            </w:r>
          </w:p>
        </w:tc>
        <w:tc>
          <w:tcPr>
            <w:tcW w:w="741" w:type="pct"/>
          </w:tcPr>
          <w:p w:rsidR="00D00CCB" w:rsidRPr="00E22558" w:rsidRDefault="00D00CCB" w:rsidP="00EE5FC3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D00CCB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Прочитайте текст и дополните фразу</w:t>
            </w:r>
            <w:r w:rsidR="00E91560">
              <w:rPr>
                <w:b/>
                <w:sz w:val="18"/>
                <w:szCs w:val="18"/>
              </w:rPr>
              <w:t>:</w:t>
            </w:r>
          </w:p>
          <w:p w:rsidR="00E91560" w:rsidRPr="00E22558" w:rsidRDefault="00E91560" w:rsidP="00D00CCB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</w:p>
          <w:p w:rsidR="00D00CCB" w:rsidRDefault="00D00CCB" w:rsidP="00D57130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Направление ветра определяется с помощью</w:t>
            </w:r>
            <w:r w:rsidR="00E91560">
              <w:rPr>
                <w:sz w:val="18"/>
                <w:szCs w:val="18"/>
              </w:rPr>
              <w:t xml:space="preserve"> прибора, который называется:</w:t>
            </w:r>
            <w:r w:rsidR="00D57130" w:rsidRPr="00E22558">
              <w:rPr>
                <w:sz w:val="18"/>
                <w:szCs w:val="18"/>
              </w:rPr>
              <w:t xml:space="preserve"> ______</w:t>
            </w:r>
            <w:r w:rsidR="00E91560">
              <w:rPr>
                <w:sz w:val="18"/>
                <w:szCs w:val="18"/>
              </w:rPr>
              <w:t>___.</w:t>
            </w:r>
          </w:p>
          <w:p w:rsidR="00E91560" w:rsidRPr="00E22558" w:rsidRDefault="00E91560" w:rsidP="00D57130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BF5E89" w:rsidP="00D00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флюгер</w:t>
            </w:r>
          </w:p>
        </w:tc>
        <w:tc>
          <w:tcPr>
            <w:tcW w:w="741" w:type="pct"/>
          </w:tcPr>
          <w:p w:rsidR="00D00CCB" w:rsidRPr="00E22558" w:rsidRDefault="00D00CCB" w:rsidP="00D00CCB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Открытый</w:t>
            </w:r>
            <w:proofErr w:type="gramEnd"/>
            <w:r w:rsidRPr="00E22558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D00CCB">
            <w:pPr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</w:t>
            </w:r>
            <w:r w:rsidR="00B363E9">
              <w:rPr>
                <w:b/>
                <w:color w:val="1A1A1A"/>
                <w:sz w:val="18"/>
                <w:szCs w:val="18"/>
              </w:rPr>
              <w:t xml:space="preserve"> текст вопроса и запишите ответ:</w:t>
            </w:r>
          </w:p>
          <w:p w:rsidR="00B363E9" w:rsidRPr="00E22558" w:rsidRDefault="00B363E9" w:rsidP="00D00CCB">
            <w:pPr>
              <w:rPr>
                <w:b/>
                <w:color w:val="1A1A1A"/>
                <w:sz w:val="18"/>
                <w:szCs w:val="18"/>
              </w:rPr>
            </w:pPr>
          </w:p>
          <w:p w:rsidR="00D00CCB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Скорость ветра составляет 15 м/с. Переведите это значение в км/ч.</w:t>
            </w:r>
          </w:p>
          <w:p w:rsidR="00B363E9" w:rsidRPr="00E22558" w:rsidRDefault="00B363E9" w:rsidP="00D00CCB">
            <w:pPr>
              <w:rPr>
                <w:sz w:val="18"/>
                <w:szCs w:val="18"/>
              </w:rPr>
            </w:pPr>
          </w:p>
          <w:p w:rsidR="00D00CCB" w:rsidRDefault="00D00CCB" w:rsidP="00D00CCB">
            <w:pPr>
              <w:rPr>
                <w:color w:val="1A1A1A"/>
                <w:sz w:val="18"/>
                <w:szCs w:val="18"/>
              </w:rPr>
            </w:pPr>
            <w:r w:rsidRPr="00E22558">
              <w:rPr>
                <w:color w:val="1A1A1A"/>
                <w:sz w:val="18"/>
                <w:szCs w:val="18"/>
              </w:rPr>
              <w:t>В ответе запишите только соответствующее число.</w:t>
            </w:r>
          </w:p>
          <w:p w:rsidR="00E250E3" w:rsidRPr="00E22558" w:rsidRDefault="00E250E3" w:rsidP="00D00CCB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54</w:t>
            </w:r>
          </w:p>
        </w:tc>
        <w:tc>
          <w:tcPr>
            <w:tcW w:w="741" w:type="pct"/>
          </w:tcPr>
          <w:p w:rsidR="00D00CCB" w:rsidRPr="00E22558" w:rsidRDefault="00D00CCB" w:rsidP="00D00CCB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Открытый</w:t>
            </w:r>
            <w:proofErr w:type="gramEnd"/>
            <w:r w:rsidRPr="00E22558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D00CCB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E250E3" w:rsidRPr="00E22558" w:rsidRDefault="00E250E3" w:rsidP="00D00CCB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D00CCB" w:rsidRDefault="00D57130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Укажите, к</w:t>
            </w:r>
            <w:r w:rsidR="00D00CCB" w:rsidRPr="00E22558">
              <w:rPr>
                <w:sz w:val="18"/>
                <w:szCs w:val="18"/>
              </w:rPr>
              <w:t>акой из перечисленных факторов является основным источником загрязнения атмосферы</w:t>
            </w:r>
            <w:r w:rsidR="00E250E3">
              <w:rPr>
                <w:sz w:val="18"/>
                <w:szCs w:val="18"/>
              </w:rPr>
              <w:t>:</w:t>
            </w:r>
          </w:p>
          <w:p w:rsidR="00E250E3" w:rsidRPr="00E22558" w:rsidRDefault="00E250E3" w:rsidP="00D00CCB">
            <w:pPr>
              <w:rPr>
                <w:sz w:val="18"/>
                <w:szCs w:val="18"/>
              </w:rPr>
            </w:pP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Природные пожары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Промышленные выбросы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Вулканическая активность</w:t>
            </w:r>
          </w:p>
          <w:p w:rsidR="00D00CCB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Сельское хозяйство</w:t>
            </w:r>
          </w:p>
          <w:p w:rsidR="00E250E3" w:rsidRPr="00E22558" w:rsidRDefault="00E250E3" w:rsidP="00D00CCB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</w:t>
            </w:r>
          </w:p>
        </w:tc>
        <w:tc>
          <w:tcPr>
            <w:tcW w:w="741" w:type="pct"/>
          </w:tcPr>
          <w:p w:rsidR="00D00CCB" w:rsidRPr="00E22558" w:rsidRDefault="00D00CCB" w:rsidP="00D00CCB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5F0CF6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E250E3" w:rsidRPr="00E22558" w:rsidRDefault="00E250E3" w:rsidP="005F0CF6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D00CCB" w:rsidRDefault="00D57130" w:rsidP="00C919FB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Укажите, к</w:t>
            </w:r>
            <w:r w:rsidR="00D00CCB" w:rsidRPr="00E22558">
              <w:rPr>
                <w:sz w:val="18"/>
                <w:szCs w:val="18"/>
              </w:rPr>
              <w:t xml:space="preserve">акой процесс является </w:t>
            </w:r>
            <w:r w:rsidR="00D00CCB" w:rsidRPr="00E22558">
              <w:rPr>
                <w:sz w:val="18"/>
                <w:szCs w:val="18"/>
              </w:rPr>
              <w:lastRenderedPageBreak/>
              <w:t>основным источником тепла для атмосферы</w:t>
            </w:r>
            <w:r w:rsidR="00E250E3">
              <w:rPr>
                <w:sz w:val="18"/>
                <w:szCs w:val="18"/>
              </w:rPr>
              <w:t>:</w:t>
            </w:r>
          </w:p>
          <w:p w:rsidR="00E250E3" w:rsidRPr="00E22558" w:rsidRDefault="00E250E3" w:rsidP="00C919FB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</w:p>
          <w:p w:rsidR="00D00CCB" w:rsidRPr="00E22558" w:rsidRDefault="00D00CCB" w:rsidP="00C919FB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Тепловое излучение земной поверхности</w:t>
            </w:r>
          </w:p>
          <w:p w:rsidR="00D00CCB" w:rsidRPr="00E22558" w:rsidRDefault="00D00CCB" w:rsidP="005F0CF6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Прямое поглощение солнечной радиации атмосферой</w:t>
            </w:r>
          </w:p>
          <w:p w:rsidR="00D00CCB" w:rsidRPr="00E22558" w:rsidRDefault="00D00CCB" w:rsidP="005F0CF6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Конвекция воздуха</w:t>
            </w:r>
          </w:p>
          <w:p w:rsidR="00D00CCB" w:rsidRDefault="00D00CCB" w:rsidP="005F0CF6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Испарение воды</w:t>
            </w:r>
          </w:p>
          <w:p w:rsidR="00E250E3" w:rsidRPr="00E22558" w:rsidRDefault="00E250E3" w:rsidP="005F0CF6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EE5FC3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41" w:type="pct"/>
          </w:tcPr>
          <w:p w:rsidR="00D00CCB" w:rsidRPr="00E22558" w:rsidRDefault="00D00CCB" w:rsidP="00EE5FC3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однозначным выбором варианта </w:t>
            </w:r>
            <w:r w:rsidRPr="00E22558">
              <w:rPr>
                <w:sz w:val="18"/>
                <w:szCs w:val="18"/>
              </w:rPr>
              <w:lastRenderedPageBreak/>
              <w:t>ответа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390D83">
            <w:pPr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Установите правильную последовательность этапов нагрева атмосферы в порядке их протекания:</w:t>
            </w:r>
          </w:p>
          <w:p w:rsidR="00E250E3" w:rsidRPr="00E22558" w:rsidRDefault="00E250E3" w:rsidP="00390D83">
            <w:pPr>
              <w:rPr>
                <w:b/>
                <w:sz w:val="18"/>
                <w:szCs w:val="18"/>
              </w:rPr>
            </w:pPr>
          </w:p>
          <w:p w:rsidR="00D00CCB" w:rsidRPr="00E22558" w:rsidRDefault="00D57130" w:rsidP="00390D8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</w:t>
            </w:r>
            <w:r w:rsidR="00D00CCB" w:rsidRPr="00E22558">
              <w:rPr>
                <w:sz w:val="18"/>
                <w:szCs w:val="18"/>
              </w:rPr>
              <w:t>) Нагревание воздуха</w:t>
            </w:r>
          </w:p>
          <w:p w:rsidR="00D00CCB" w:rsidRPr="00E22558" w:rsidRDefault="00D57130" w:rsidP="00390D8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</w:t>
            </w:r>
            <w:r w:rsidR="00D00CCB" w:rsidRPr="00E22558">
              <w:rPr>
                <w:sz w:val="18"/>
                <w:szCs w:val="18"/>
              </w:rPr>
              <w:t>) Нагревание земной поверхности</w:t>
            </w:r>
          </w:p>
          <w:p w:rsidR="00D00CCB" w:rsidRDefault="00D57130" w:rsidP="00390D8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</w:t>
            </w:r>
            <w:r w:rsidR="00D00CCB" w:rsidRPr="00E22558">
              <w:rPr>
                <w:sz w:val="18"/>
                <w:szCs w:val="18"/>
              </w:rPr>
              <w:t>) Поглощение солнечной радиации землей</w:t>
            </w:r>
          </w:p>
          <w:p w:rsidR="00E250E3" w:rsidRPr="00E22558" w:rsidRDefault="00E250E3" w:rsidP="00390D83">
            <w:pPr>
              <w:rPr>
                <w:sz w:val="18"/>
                <w:szCs w:val="18"/>
              </w:rPr>
            </w:pPr>
          </w:p>
          <w:p w:rsidR="00D00CCB" w:rsidRDefault="00D57130" w:rsidP="00390D8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</w:p>
          <w:p w:rsidR="00E250E3" w:rsidRPr="00E22558" w:rsidRDefault="00E250E3" w:rsidP="00390D83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EE5FC3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</w:t>
            </w:r>
            <w:r w:rsidR="00D57130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Б</w:t>
            </w:r>
            <w:r w:rsidR="00D57130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А</w:t>
            </w:r>
          </w:p>
        </w:tc>
        <w:tc>
          <w:tcPr>
            <w:tcW w:w="741" w:type="pct"/>
          </w:tcPr>
          <w:p w:rsidR="00D00CCB" w:rsidRPr="00E22558" w:rsidRDefault="00D00CCB" w:rsidP="00EE5FC3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666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5000" w:type="pct"/>
            <w:gridSpan w:val="6"/>
            <w:vAlign w:val="center"/>
          </w:tcPr>
          <w:p w:rsidR="00D00CCB" w:rsidRPr="00E22558" w:rsidRDefault="00D00CCB" w:rsidP="00EE5FC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Шифр и наименование компетенции № 9</w:t>
            </w:r>
          </w:p>
          <w:p w:rsidR="00D00CCB" w:rsidRPr="00E22558" w:rsidRDefault="00D00CCB" w:rsidP="00EE5FC3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ОК</w:t>
            </w:r>
            <w:proofErr w:type="gramEnd"/>
            <w:r w:rsidRPr="00E22558">
              <w:rPr>
                <w:sz w:val="18"/>
                <w:szCs w:val="18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C22547">
            <w:pPr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7C51B4" w:rsidRPr="00E22558" w:rsidRDefault="007C51B4" w:rsidP="00C22547">
            <w:pPr>
              <w:rPr>
                <w:b/>
                <w:color w:val="1A1A1A"/>
                <w:sz w:val="18"/>
                <w:szCs w:val="18"/>
              </w:rPr>
            </w:pPr>
          </w:p>
          <w:p w:rsidR="00D00CCB" w:rsidRDefault="00D57130" w:rsidP="00C22547">
            <w:pPr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Укажите, к</w:t>
            </w:r>
            <w:r w:rsidR="00D00CCB" w:rsidRPr="00E22558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акой документ является основным для фиксации данных о погодных условиях на метеорологической станции</w:t>
            </w:r>
            <w:r w:rsidR="007C51B4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:</w:t>
            </w:r>
          </w:p>
          <w:p w:rsidR="007C51B4" w:rsidRPr="00E22558" w:rsidRDefault="007C51B4" w:rsidP="00C22547">
            <w:pPr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</w:pPr>
          </w:p>
          <w:p w:rsidR="00D00CCB" w:rsidRPr="00E22558" w:rsidRDefault="00D00CCB" w:rsidP="00C22547">
            <w:pPr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А) Журнал наблюдений</w:t>
            </w:r>
          </w:p>
          <w:p w:rsidR="00D00CCB" w:rsidRPr="00E22558" w:rsidRDefault="00D00CCB" w:rsidP="00C22547">
            <w:pPr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Б) Сводка погоды</w:t>
            </w:r>
          </w:p>
          <w:p w:rsidR="00D00CCB" w:rsidRPr="00E22558" w:rsidRDefault="00D00CCB" w:rsidP="00C22547">
            <w:pPr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В) Карта атмосферного давления</w:t>
            </w:r>
          </w:p>
          <w:p w:rsidR="00D00CCB" w:rsidRDefault="00D00CCB" w:rsidP="00C22547">
            <w:pPr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Г) Прогноз погоды</w:t>
            </w:r>
          </w:p>
          <w:p w:rsidR="007C51B4" w:rsidRPr="00E22558" w:rsidRDefault="007C51B4" w:rsidP="00C22547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EE5FC3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</w:t>
            </w:r>
          </w:p>
        </w:tc>
        <w:tc>
          <w:tcPr>
            <w:tcW w:w="741" w:type="pct"/>
          </w:tcPr>
          <w:p w:rsidR="00D00CCB" w:rsidRPr="00E22558" w:rsidRDefault="00D00CCB" w:rsidP="00EE5FC3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C53669">
            <w:pPr>
              <w:rPr>
                <w:b/>
                <w:color w:val="2C2C36"/>
                <w:spacing w:val="4"/>
                <w:sz w:val="18"/>
                <w:szCs w:val="18"/>
                <w:shd w:val="clear" w:color="auto" w:fill="FFFFFF"/>
              </w:rPr>
            </w:pPr>
            <w:r w:rsidRPr="00E22558">
              <w:rPr>
                <w:b/>
                <w:sz w:val="18"/>
                <w:szCs w:val="18"/>
              </w:rPr>
              <w:t>Установите правильную  последовательность</w:t>
            </w:r>
            <w:r w:rsidRPr="00E22558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 xml:space="preserve"> </w:t>
            </w:r>
            <w:r w:rsidRPr="00E22558">
              <w:rPr>
                <w:b/>
                <w:color w:val="2C2C36"/>
                <w:spacing w:val="4"/>
                <w:sz w:val="18"/>
                <w:szCs w:val="18"/>
                <w:shd w:val="clear" w:color="auto" w:fill="FFFFFF"/>
              </w:rPr>
              <w:t>этапов работы с метеорологической документацией в порядке их проведения:</w:t>
            </w:r>
          </w:p>
          <w:p w:rsidR="007C51B4" w:rsidRPr="00E22558" w:rsidRDefault="007C51B4" w:rsidP="00C53669">
            <w:pPr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</w:pPr>
          </w:p>
          <w:p w:rsidR="00D00CCB" w:rsidRPr="00E22558" w:rsidRDefault="00D00CCB" w:rsidP="00C53669">
            <w:pPr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А) Анализ данных</w:t>
            </w:r>
          </w:p>
          <w:p w:rsidR="00D00CCB" w:rsidRPr="00E22558" w:rsidRDefault="00D00CCB" w:rsidP="00C53669">
            <w:pPr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Б) Регистрация наблюдений</w:t>
            </w:r>
          </w:p>
          <w:p w:rsidR="00D00CCB" w:rsidRPr="00E22558" w:rsidRDefault="00D00CCB" w:rsidP="00C53669">
            <w:pPr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В) Архивирование документов</w:t>
            </w:r>
          </w:p>
          <w:p w:rsidR="00D00CCB" w:rsidRDefault="00D00CCB" w:rsidP="00C53669">
            <w:pPr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Г) Передача данных в центральный орган</w:t>
            </w:r>
          </w:p>
          <w:p w:rsidR="007C51B4" w:rsidRPr="00E22558" w:rsidRDefault="007C51B4" w:rsidP="00C53669">
            <w:pPr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</w:pPr>
          </w:p>
          <w:p w:rsidR="00D00CCB" w:rsidRDefault="00300C91" w:rsidP="00C53669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</w:p>
          <w:p w:rsidR="007C51B4" w:rsidRPr="00E22558" w:rsidRDefault="007C51B4" w:rsidP="00C53669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EE5FC3">
            <w:pPr>
              <w:jc w:val="center"/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Б</w:t>
            </w:r>
            <w:proofErr w:type="gramEnd"/>
            <w:r w:rsidR="00300C91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А</w:t>
            </w:r>
            <w:r w:rsidR="00300C91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Г</w:t>
            </w:r>
            <w:r w:rsidR="00300C91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В</w:t>
            </w:r>
          </w:p>
        </w:tc>
        <w:tc>
          <w:tcPr>
            <w:tcW w:w="741" w:type="pct"/>
          </w:tcPr>
          <w:p w:rsidR="00D00CCB" w:rsidRPr="00E22558" w:rsidRDefault="00D00CCB" w:rsidP="00EE5FC3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666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4D310E" w:rsidRPr="00E22558" w:rsidTr="00B62B60">
        <w:tc>
          <w:tcPr>
            <w:tcW w:w="5000" w:type="pct"/>
            <w:gridSpan w:val="6"/>
            <w:vAlign w:val="center"/>
          </w:tcPr>
          <w:p w:rsidR="004D310E" w:rsidRPr="00E22558" w:rsidRDefault="004D310E" w:rsidP="00EE5FC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Шифр и наименование компетенции № 10</w:t>
            </w:r>
          </w:p>
          <w:p w:rsidR="004D310E" w:rsidRPr="00E22558" w:rsidRDefault="004D310E" w:rsidP="00EE5FC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ПК 1.1. Выбирать методы и средства для проведения экологического мониторинга окружающей среды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Pr="00E22558" w:rsidRDefault="00D00CCB" w:rsidP="00D00CCB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Прочитайте текст и дополните фразу</w:t>
            </w:r>
            <w:r w:rsidR="007C51B4">
              <w:rPr>
                <w:b/>
                <w:sz w:val="18"/>
                <w:szCs w:val="18"/>
              </w:rPr>
              <w:t>:</w:t>
            </w:r>
          </w:p>
          <w:p w:rsidR="007C51B4" w:rsidRDefault="007C51B4" w:rsidP="00300C91">
            <w:pPr>
              <w:rPr>
                <w:sz w:val="18"/>
                <w:szCs w:val="18"/>
              </w:rPr>
            </w:pPr>
          </w:p>
          <w:p w:rsidR="00D00CCB" w:rsidRDefault="00D00CCB" w:rsidP="00300C91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Прибор, используемый для измерения влажности воздуха, называется</w:t>
            </w:r>
            <w:r w:rsidR="00300C91" w:rsidRPr="00E22558">
              <w:rPr>
                <w:sz w:val="18"/>
                <w:szCs w:val="18"/>
              </w:rPr>
              <w:t xml:space="preserve"> _________</w:t>
            </w:r>
            <w:r w:rsidR="007C51B4">
              <w:rPr>
                <w:sz w:val="18"/>
                <w:szCs w:val="18"/>
              </w:rPr>
              <w:t>.</w:t>
            </w:r>
          </w:p>
          <w:p w:rsidR="007C51B4" w:rsidRPr="00E22558" w:rsidRDefault="007C51B4" w:rsidP="00300C91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гигрометр</w:t>
            </w:r>
          </w:p>
        </w:tc>
        <w:tc>
          <w:tcPr>
            <w:tcW w:w="741" w:type="pct"/>
          </w:tcPr>
          <w:p w:rsidR="00D00CCB" w:rsidRPr="00E22558" w:rsidRDefault="00D00CCB" w:rsidP="00D00CCB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Открытый</w:t>
            </w:r>
            <w:proofErr w:type="gramEnd"/>
            <w:r w:rsidRPr="00E22558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666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D00CCB">
            <w:pPr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Установите соответствие между прибором и измеряемой величиной:</w:t>
            </w:r>
          </w:p>
          <w:p w:rsidR="007C51B4" w:rsidRPr="00E22558" w:rsidRDefault="007C51B4" w:rsidP="00D00CCB">
            <w:pPr>
              <w:rPr>
                <w:b/>
                <w:sz w:val="18"/>
                <w:szCs w:val="18"/>
              </w:rPr>
            </w:pP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ПРИБОР: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1.Анемометр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lastRenderedPageBreak/>
              <w:t>2.Осадкомер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3.Барограф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ВЕЛИЧИНА: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Количество осадков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Скорость ветра</w:t>
            </w:r>
          </w:p>
          <w:p w:rsidR="00D00CCB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Атмосферное давление</w:t>
            </w:r>
          </w:p>
          <w:p w:rsidR="007C51B4" w:rsidRPr="00E22558" w:rsidRDefault="007C51B4" w:rsidP="00D00CCB">
            <w:pPr>
              <w:rPr>
                <w:sz w:val="18"/>
                <w:szCs w:val="18"/>
              </w:rPr>
            </w:pPr>
          </w:p>
          <w:p w:rsidR="00D00CCB" w:rsidRPr="00E22558" w:rsidRDefault="00D00CCB" w:rsidP="00D00CCB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D00CCB" w:rsidRPr="00E22558" w:rsidTr="00D00CCB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00CCB" w:rsidRPr="00E22558" w:rsidTr="00D00CCB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D00CCB" w:rsidRPr="00E22558" w:rsidRDefault="00D00CCB" w:rsidP="00D00CCB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tbl>
            <w:tblPr>
              <w:tblW w:w="1363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"/>
              <w:gridCol w:w="449"/>
              <w:gridCol w:w="449"/>
            </w:tblGrid>
            <w:tr w:rsidR="00D00CCB" w:rsidRPr="00E22558" w:rsidTr="004D310E">
              <w:trPr>
                <w:trHeight w:val="239"/>
                <w:tblCellSpacing w:w="0" w:type="dxa"/>
              </w:trPr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00CCB" w:rsidRPr="00E22558" w:rsidTr="004D310E">
              <w:trPr>
                <w:trHeight w:val="248"/>
                <w:tblCellSpacing w:w="0" w:type="dxa"/>
              </w:trPr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D00CCB" w:rsidRPr="00E22558" w:rsidRDefault="00D00CCB" w:rsidP="00D00CCB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</w:tcPr>
          <w:p w:rsidR="00D00CCB" w:rsidRPr="00E22558" w:rsidRDefault="00D00CCB" w:rsidP="00D00CCB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666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D00CCB">
            <w:pPr>
              <w:rPr>
                <w:b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 xml:space="preserve">Установите правильную  последовательность </w:t>
            </w:r>
            <w:r w:rsidRPr="00E22558">
              <w:rPr>
                <w:b/>
                <w:sz w:val="18"/>
                <w:szCs w:val="18"/>
              </w:rPr>
              <w:t>этапов работы с дистанционным метеорологическим зондом:</w:t>
            </w:r>
          </w:p>
          <w:p w:rsidR="007C51B4" w:rsidRPr="00E22558" w:rsidRDefault="007C51B4" w:rsidP="00D00CCB">
            <w:pPr>
              <w:rPr>
                <w:sz w:val="18"/>
                <w:szCs w:val="18"/>
              </w:rPr>
            </w:pP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Запуск зонда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Сбор данных о температуре, давлении и влажности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Передача данных на наземную станцию</w:t>
            </w:r>
          </w:p>
          <w:p w:rsidR="00D00CCB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Анализ полученных данных</w:t>
            </w:r>
          </w:p>
          <w:p w:rsidR="007C51B4" w:rsidRPr="00E22558" w:rsidRDefault="007C51B4" w:rsidP="00D00CCB">
            <w:pPr>
              <w:rPr>
                <w:sz w:val="18"/>
                <w:szCs w:val="18"/>
              </w:rPr>
            </w:pPr>
          </w:p>
          <w:p w:rsidR="00D00CCB" w:rsidRDefault="00300C91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7C51B4">
              <w:rPr>
                <w:sz w:val="18"/>
                <w:szCs w:val="18"/>
              </w:rPr>
              <w:t>.</w:t>
            </w:r>
          </w:p>
          <w:p w:rsidR="007C51B4" w:rsidRPr="00E22558" w:rsidRDefault="007C51B4" w:rsidP="00D00CCB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</w:t>
            </w:r>
            <w:r w:rsidR="00300C91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Б</w:t>
            </w:r>
            <w:r w:rsidR="00300C91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В</w:t>
            </w:r>
            <w:r w:rsidR="00300C91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Г</w:t>
            </w:r>
          </w:p>
        </w:tc>
        <w:tc>
          <w:tcPr>
            <w:tcW w:w="741" w:type="pct"/>
          </w:tcPr>
          <w:p w:rsidR="00D00CCB" w:rsidRPr="00E22558" w:rsidRDefault="00D00CCB" w:rsidP="00D00CCB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666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Pr="00E22558" w:rsidRDefault="00D00CCB" w:rsidP="00D00CCB">
            <w:pPr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текст вопроса и дайте развернутый ответ.</w:t>
            </w:r>
          </w:p>
          <w:p w:rsidR="00D00CCB" w:rsidRPr="00E22558" w:rsidRDefault="007C51B4" w:rsidP="00D00CCB">
            <w:pPr>
              <w:rPr>
                <w:color w:val="1A1A1A"/>
                <w:sz w:val="18"/>
                <w:szCs w:val="18"/>
              </w:rPr>
            </w:pPr>
            <w:r>
              <w:rPr>
                <w:color w:val="1A1A1A"/>
                <w:sz w:val="18"/>
                <w:szCs w:val="18"/>
              </w:rPr>
              <w:t>Укажите</w:t>
            </w:r>
            <w:r w:rsidR="005407E7" w:rsidRPr="00E22558">
              <w:rPr>
                <w:color w:val="1A1A1A"/>
                <w:sz w:val="18"/>
                <w:szCs w:val="18"/>
              </w:rPr>
              <w:t>, к</w:t>
            </w:r>
            <w:r w:rsidR="00D00CCB" w:rsidRPr="00E22558">
              <w:rPr>
                <w:color w:val="1A1A1A"/>
                <w:sz w:val="18"/>
                <w:szCs w:val="18"/>
              </w:rPr>
              <w:t>акой пр</w:t>
            </w:r>
            <w:r>
              <w:rPr>
                <w:color w:val="1A1A1A"/>
                <w:sz w:val="18"/>
                <w:szCs w:val="18"/>
              </w:rPr>
              <w:t xml:space="preserve">ибор изображен на рисунке и </w:t>
            </w:r>
            <w:proofErr w:type="gramStart"/>
            <w:r>
              <w:rPr>
                <w:color w:val="1A1A1A"/>
                <w:sz w:val="18"/>
                <w:szCs w:val="18"/>
              </w:rPr>
              <w:t>назовите</w:t>
            </w:r>
            <w:r w:rsidR="00D00CCB" w:rsidRPr="00E22558">
              <w:rPr>
                <w:color w:val="1A1A1A"/>
                <w:sz w:val="18"/>
                <w:szCs w:val="18"/>
              </w:rPr>
              <w:t xml:space="preserve"> элем</w:t>
            </w:r>
            <w:r>
              <w:rPr>
                <w:color w:val="1A1A1A"/>
                <w:sz w:val="18"/>
                <w:szCs w:val="18"/>
              </w:rPr>
              <w:t>енты обозначены</w:t>
            </w:r>
            <w:proofErr w:type="gramEnd"/>
            <w:r>
              <w:rPr>
                <w:color w:val="1A1A1A"/>
                <w:sz w:val="18"/>
                <w:szCs w:val="18"/>
              </w:rPr>
              <w:t xml:space="preserve"> цифрами 1, 2, 3:</w:t>
            </w:r>
          </w:p>
          <w:p w:rsidR="00D00CCB" w:rsidRDefault="00D00CCB" w:rsidP="00D00CCB">
            <w:pPr>
              <w:rPr>
                <w:sz w:val="18"/>
                <w:szCs w:val="18"/>
                <w:highlight w:val="yellow"/>
              </w:rPr>
            </w:pPr>
            <w:r w:rsidRPr="00E22558">
              <w:rPr>
                <w:noProof/>
                <w:sz w:val="18"/>
                <w:szCs w:val="18"/>
              </w:rPr>
              <w:drawing>
                <wp:inline distT="0" distB="0" distL="0" distR="0" wp14:anchorId="22922F73" wp14:editId="5D330EC4">
                  <wp:extent cx="1685449" cy="3186545"/>
                  <wp:effectExtent l="19050" t="0" r="0" b="0"/>
                  <wp:docPr id="116" name="Рисунок 116" descr="C:\Users\saven\OneDrive\Документы\Мой компьютер\Учебный процесс\СПО_ЭП\Метеорология\Психромет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C:\Users\saven\OneDrive\Документы\Мой компьютер\Учебный процесс\СПО_ЭП\Метеорология\Психромет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363" cy="31863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22DB" w:rsidRPr="00E22558" w:rsidRDefault="003B22DB" w:rsidP="00D00CC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1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психрометр гигрометрический</w:t>
            </w:r>
          </w:p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1 - сухой термометр</w:t>
            </w:r>
          </w:p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2 - влажный термометр</w:t>
            </w:r>
          </w:p>
          <w:p w:rsidR="00D00CCB" w:rsidRPr="00E22558" w:rsidRDefault="00D00CCB" w:rsidP="00D00CCB">
            <w:pPr>
              <w:jc w:val="center"/>
              <w:rPr>
                <w:sz w:val="18"/>
                <w:szCs w:val="18"/>
                <w:highlight w:val="yellow"/>
              </w:rPr>
            </w:pPr>
            <w:r w:rsidRPr="00E22558">
              <w:rPr>
                <w:sz w:val="18"/>
                <w:szCs w:val="18"/>
              </w:rPr>
              <w:t>3 - психрометрическая таблица</w:t>
            </w:r>
          </w:p>
        </w:tc>
        <w:tc>
          <w:tcPr>
            <w:tcW w:w="741" w:type="pct"/>
          </w:tcPr>
          <w:p w:rsidR="00D00CCB" w:rsidRPr="00E22558" w:rsidRDefault="00D00CCB" w:rsidP="00D00CCB">
            <w:pPr>
              <w:rPr>
                <w:sz w:val="18"/>
                <w:szCs w:val="18"/>
                <w:highlight w:val="yellow"/>
              </w:rPr>
            </w:pPr>
            <w:proofErr w:type="gramStart"/>
            <w:r w:rsidRPr="00E22558">
              <w:rPr>
                <w:sz w:val="18"/>
                <w:szCs w:val="18"/>
              </w:rPr>
              <w:t>Открытый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666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D00CCB">
            <w:pPr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</w:t>
            </w:r>
            <w:r w:rsidR="001210BA">
              <w:rPr>
                <w:b/>
                <w:color w:val="1A1A1A"/>
                <w:sz w:val="18"/>
                <w:szCs w:val="18"/>
              </w:rPr>
              <w:t xml:space="preserve"> текст вопроса и запишите ответ:</w:t>
            </w:r>
          </w:p>
          <w:p w:rsidR="001210BA" w:rsidRPr="00E22558" w:rsidRDefault="001210BA" w:rsidP="00D00CCB">
            <w:pPr>
              <w:rPr>
                <w:b/>
                <w:color w:val="1A1A1A"/>
                <w:sz w:val="18"/>
                <w:szCs w:val="18"/>
              </w:rPr>
            </w:pPr>
          </w:p>
          <w:p w:rsidR="00D00CCB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Анемометр зафиксировал 1200 оборотов за 10 минут. Известно, что один оборот соответствует 1 метру пути ветра. Определите скорость ветра в м/</w:t>
            </w:r>
            <w:proofErr w:type="gramStart"/>
            <w:r w:rsidRPr="00E22558">
              <w:rPr>
                <w:sz w:val="18"/>
                <w:szCs w:val="18"/>
              </w:rPr>
              <w:t>с</w:t>
            </w:r>
            <w:proofErr w:type="gramEnd"/>
            <w:r w:rsidRPr="00E22558">
              <w:rPr>
                <w:sz w:val="18"/>
                <w:szCs w:val="18"/>
              </w:rPr>
              <w:t>.</w:t>
            </w:r>
          </w:p>
          <w:p w:rsidR="001210BA" w:rsidRPr="00E22558" w:rsidRDefault="001210BA" w:rsidP="00D00CCB">
            <w:pPr>
              <w:rPr>
                <w:sz w:val="18"/>
                <w:szCs w:val="18"/>
              </w:rPr>
            </w:pPr>
          </w:p>
          <w:p w:rsidR="00D00CCB" w:rsidRPr="00E22558" w:rsidRDefault="00D00CCB" w:rsidP="00D00CCB">
            <w:pPr>
              <w:rPr>
                <w:color w:val="1A1A1A"/>
                <w:sz w:val="18"/>
                <w:szCs w:val="18"/>
              </w:rPr>
            </w:pPr>
            <w:r w:rsidRPr="00E22558">
              <w:rPr>
                <w:color w:val="1A1A1A"/>
                <w:sz w:val="18"/>
                <w:szCs w:val="18"/>
              </w:rPr>
              <w:t xml:space="preserve">В ответе запишите только </w:t>
            </w:r>
            <w:r w:rsidRPr="00E22558">
              <w:rPr>
                <w:color w:val="1A1A1A"/>
                <w:sz w:val="18"/>
                <w:szCs w:val="18"/>
              </w:rPr>
              <w:lastRenderedPageBreak/>
              <w:t>соответствующее число.</w:t>
            </w:r>
          </w:p>
        </w:tc>
        <w:tc>
          <w:tcPr>
            <w:tcW w:w="81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741" w:type="pct"/>
          </w:tcPr>
          <w:p w:rsidR="00D00CCB" w:rsidRPr="00E22558" w:rsidRDefault="00D00CCB" w:rsidP="00D00CCB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Открытый</w:t>
            </w:r>
            <w:proofErr w:type="gramEnd"/>
            <w:r w:rsidRPr="00E22558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666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D00CCB">
            <w:pPr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</w:t>
            </w:r>
            <w:r w:rsidR="001210BA">
              <w:rPr>
                <w:b/>
                <w:color w:val="1A1A1A"/>
                <w:sz w:val="18"/>
                <w:szCs w:val="18"/>
              </w:rPr>
              <w:t xml:space="preserve"> текст вопроса и запишите ответ:</w:t>
            </w:r>
          </w:p>
          <w:p w:rsidR="001210BA" w:rsidRPr="00E22558" w:rsidRDefault="001210BA" w:rsidP="00D00CCB">
            <w:pPr>
              <w:rPr>
                <w:b/>
                <w:color w:val="1A1A1A"/>
                <w:sz w:val="18"/>
                <w:szCs w:val="18"/>
              </w:rPr>
            </w:pPr>
          </w:p>
          <w:p w:rsidR="00D00CCB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Барометр показывает давление 750 мм рт. ст. Выразите это значение в паскалях (ПА), если известно, что 1 мм рт. ст. = 133,3 Па.</w:t>
            </w:r>
          </w:p>
          <w:p w:rsidR="001210BA" w:rsidRPr="00E22558" w:rsidRDefault="001210BA" w:rsidP="00D00CCB">
            <w:pPr>
              <w:rPr>
                <w:sz w:val="18"/>
                <w:szCs w:val="18"/>
              </w:rPr>
            </w:pPr>
          </w:p>
          <w:p w:rsidR="00D00CCB" w:rsidRDefault="00D00CCB" w:rsidP="00D00CCB">
            <w:pPr>
              <w:rPr>
                <w:color w:val="1A1A1A"/>
                <w:sz w:val="18"/>
                <w:szCs w:val="18"/>
              </w:rPr>
            </w:pPr>
            <w:r w:rsidRPr="00E22558">
              <w:rPr>
                <w:color w:val="1A1A1A"/>
                <w:sz w:val="18"/>
                <w:szCs w:val="18"/>
              </w:rPr>
              <w:t>В ответе запишите только соответствующее число.</w:t>
            </w:r>
          </w:p>
          <w:p w:rsidR="003B22DB" w:rsidRPr="00E22558" w:rsidRDefault="003B22DB" w:rsidP="00D00CCB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99975</w:t>
            </w:r>
          </w:p>
        </w:tc>
        <w:tc>
          <w:tcPr>
            <w:tcW w:w="741" w:type="pct"/>
          </w:tcPr>
          <w:p w:rsidR="00D00CCB" w:rsidRPr="00E22558" w:rsidRDefault="00D00CCB" w:rsidP="00D00CCB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Открытый</w:t>
            </w:r>
            <w:proofErr w:type="gramEnd"/>
            <w:r w:rsidRPr="00E22558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666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1210BA" w:rsidRDefault="00D00CCB" w:rsidP="00D00CCB">
            <w:pPr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</w:t>
            </w:r>
            <w:r w:rsidR="001210BA">
              <w:rPr>
                <w:b/>
                <w:color w:val="1A1A1A"/>
                <w:sz w:val="18"/>
                <w:szCs w:val="18"/>
              </w:rPr>
              <w:t xml:space="preserve"> текст вопроса и запишите ответ:</w:t>
            </w:r>
          </w:p>
          <w:p w:rsidR="001210BA" w:rsidRDefault="00D00CCB" w:rsidP="001210BA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Воздух имеет абсолютную влажность 10 г/м³, а его температура составляет +20°C. Определите относительную влажность, если максимальная влажность при этой температуре равна 17 г/м³.</w:t>
            </w:r>
          </w:p>
          <w:p w:rsidR="001210BA" w:rsidRDefault="001210BA" w:rsidP="001210BA">
            <w:pPr>
              <w:rPr>
                <w:sz w:val="18"/>
                <w:szCs w:val="18"/>
              </w:rPr>
            </w:pPr>
          </w:p>
          <w:p w:rsidR="00D00CCB" w:rsidRDefault="00D00CCB" w:rsidP="001210BA">
            <w:pPr>
              <w:rPr>
                <w:color w:val="1A1A1A"/>
                <w:sz w:val="18"/>
                <w:szCs w:val="18"/>
              </w:rPr>
            </w:pPr>
            <w:r w:rsidRPr="00E22558">
              <w:rPr>
                <w:color w:val="1A1A1A"/>
                <w:sz w:val="18"/>
                <w:szCs w:val="18"/>
              </w:rPr>
              <w:t>В ответе запишите только соответствующее число.</w:t>
            </w:r>
          </w:p>
          <w:p w:rsidR="003B22DB" w:rsidRPr="00E22558" w:rsidRDefault="003B22DB" w:rsidP="001210BA">
            <w:pPr>
              <w:rPr>
                <w:color w:val="1A1A1A"/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58.8</w:t>
            </w:r>
          </w:p>
        </w:tc>
        <w:tc>
          <w:tcPr>
            <w:tcW w:w="741" w:type="pct"/>
          </w:tcPr>
          <w:p w:rsidR="00D00CCB" w:rsidRPr="00E22558" w:rsidRDefault="00D00CCB" w:rsidP="00D00CCB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Открытый</w:t>
            </w:r>
            <w:proofErr w:type="gramEnd"/>
            <w:r w:rsidRPr="00E22558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666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</w:tr>
      <w:tr w:rsidR="004D310E" w:rsidRPr="00E22558" w:rsidTr="00B62B60">
        <w:tc>
          <w:tcPr>
            <w:tcW w:w="5000" w:type="pct"/>
            <w:gridSpan w:val="6"/>
            <w:vAlign w:val="center"/>
          </w:tcPr>
          <w:p w:rsidR="004D310E" w:rsidRPr="00E22558" w:rsidRDefault="004D310E" w:rsidP="00EE5FC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Шифр и наименование компетенции № 11</w:t>
            </w:r>
          </w:p>
          <w:p w:rsidR="004D310E" w:rsidRPr="00E22558" w:rsidRDefault="004D310E" w:rsidP="00EE5FC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ПК 1.4. Обрабатывать экологическую информацию, в том числе с использованием компьютерных технологий;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680E11">
            <w:pPr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3B22DB" w:rsidRPr="00E22558" w:rsidRDefault="003B22DB" w:rsidP="00680E11">
            <w:pPr>
              <w:rPr>
                <w:b/>
                <w:color w:val="1A1A1A"/>
                <w:sz w:val="18"/>
                <w:szCs w:val="18"/>
              </w:rPr>
            </w:pPr>
          </w:p>
          <w:p w:rsidR="00D00CCB" w:rsidRDefault="005407E7" w:rsidP="00680E11">
            <w:pPr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Укажите, к</w:t>
            </w:r>
            <w:r w:rsidR="00D00CCB" w:rsidRPr="00E22558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акой цвет используется для обозначения осадков на синоптической карте</w:t>
            </w:r>
            <w:r w:rsidR="003B22DB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:</w:t>
            </w:r>
          </w:p>
          <w:p w:rsidR="003B22DB" w:rsidRPr="00E22558" w:rsidRDefault="003B22DB" w:rsidP="00680E11">
            <w:pPr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</w:pPr>
          </w:p>
          <w:p w:rsidR="00D00CCB" w:rsidRPr="00E22558" w:rsidRDefault="00D00CCB" w:rsidP="00680E11">
            <w:pPr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А) Синий</w:t>
            </w:r>
          </w:p>
          <w:p w:rsidR="00D00CCB" w:rsidRPr="00E22558" w:rsidRDefault="00D00CCB" w:rsidP="00680E11">
            <w:pPr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Б) Зеленый</w:t>
            </w:r>
          </w:p>
          <w:p w:rsidR="00D00CCB" w:rsidRPr="00E22558" w:rsidRDefault="00D00CCB" w:rsidP="00680E11">
            <w:pPr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В) Красный</w:t>
            </w:r>
          </w:p>
          <w:p w:rsidR="00D00CCB" w:rsidRDefault="00D00CCB" w:rsidP="00680E11">
            <w:pPr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</w:pPr>
            <w:r w:rsidRPr="00E22558">
              <w:rPr>
                <w:color w:val="2C2C36"/>
                <w:spacing w:val="4"/>
                <w:sz w:val="18"/>
                <w:szCs w:val="18"/>
                <w:shd w:val="clear" w:color="auto" w:fill="FFFFFF"/>
              </w:rPr>
              <w:t>Г) Черный</w:t>
            </w:r>
          </w:p>
          <w:p w:rsidR="003B22DB" w:rsidRPr="00E22558" w:rsidRDefault="003B22DB" w:rsidP="00680E11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EE5FC3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</w:t>
            </w:r>
          </w:p>
        </w:tc>
        <w:tc>
          <w:tcPr>
            <w:tcW w:w="741" w:type="pct"/>
          </w:tcPr>
          <w:p w:rsidR="00D00CCB" w:rsidRPr="00E22558" w:rsidRDefault="00D00CCB" w:rsidP="00EE5FC3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51" w:type="pct"/>
          </w:tcPr>
          <w:p w:rsidR="00D00CCB" w:rsidRDefault="00D00CCB" w:rsidP="00171977">
            <w:pPr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 xml:space="preserve">Установите соответствие между </w:t>
            </w:r>
            <w:r w:rsidRPr="003B22DB">
              <w:rPr>
                <w:b/>
                <w:sz w:val="18"/>
                <w:szCs w:val="18"/>
              </w:rPr>
              <w:t>терминами и их определениями:</w:t>
            </w:r>
          </w:p>
          <w:p w:rsidR="003B22DB" w:rsidRPr="003B22DB" w:rsidRDefault="003B22DB" w:rsidP="00171977">
            <w:pPr>
              <w:rPr>
                <w:b/>
                <w:sz w:val="18"/>
                <w:szCs w:val="18"/>
              </w:rPr>
            </w:pPr>
          </w:p>
          <w:p w:rsidR="00D00CCB" w:rsidRPr="00E22558" w:rsidRDefault="00D00CCB" w:rsidP="00171977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ТЕРМИНЫ:</w:t>
            </w:r>
          </w:p>
          <w:p w:rsidR="00D00CCB" w:rsidRPr="00E22558" w:rsidRDefault="00D00CCB" w:rsidP="00171977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1.ГИС</w:t>
            </w:r>
          </w:p>
          <w:p w:rsidR="00D00CCB" w:rsidRPr="00E22558" w:rsidRDefault="00D00CCB" w:rsidP="00171977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 xml:space="preserve">2.Big </w:t>
            </w:r>
            <w:proofErr w:type="spellStart"/>
            <w:r w:rsidRPr="00E22558">
              <w:rPr>
                <w:sz w:val="18"/>
                <w:szCs w:val="18"/>
              </w:rPr>
              <w:t>Data</w:t>
            </w:r>
            <w:proofErr w:type="spellEnd"/>
          </w:p>
          <w:p w:rsidR="00D00CCB" w:rsidRPr="00E22558" w:rsidRDefault="00D00CCB" w:rsidP="00171977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3.Дистанционное зондирование</w:t>
            </w:r>
          </w:p>
          <w:p w:rsidR="00D00CCB" w:rsidRPr="00E22558" w:rsidRDefault="00D00CCB" w:rsidP="00171977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ОПРЕДЕЛЕНИЯ:</w:t>
            </w:r>
          </w:p>
          <w:p w:rsidR="00D00CCB" w:rsidRPr="00E22558" w:rsidRDefault="00D00CCB" w:rsidP="00171977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Технология, используемая для анализа и отоб</w:t>
            </w:r>
            <w:r w:rsidR="00E26601" w:rsidRPr="00E22558">
              <w:rPr>
                <w:sz w:val="18"/>
                <w:szCs w:val="18"/>
              </w:rPr>
              <w:t>ражения пространственных данных</w:t>
            </w:r>
          </w:p>
          <w:p w:rsidR="00D00CCB" w:rsidRPr="00E22558" w:rsidRDefault="00D00CCB" w:rsidP="00E01877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Метод сбора данных о Земле с испол</w:t>
            </w:r>
            <w:r w:rsidR="00E26601" w:rsidRPr="00E22558">
              <w:rPr>
                <w:sz w:val="18"/>
                <w:szCs w:val="18"/>
              </w:rPr>
              <w:t xml:space="preserve">ьзованием спутников или </w:t>
            </w:r>
            <w:proofErr w:type="spellStart"/>
            <w:r w:rsidR="00E26601" w:rsidRPr="00E22558">
              <w:rPr>
                <w:sz w:val="18"/>
                <w:szCs w:val="18"/>
              </w:rPr>
              <w:t>дронов</w:t>
            </w:r>
            <w:proofErr w:type="spellEnd"/>
          </w:p>
          <w:p w:rsidR="00D00CCB" w:rsidRDefault="00D00CCB" w:rsidP="00E01877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Обработка больших объемов данны</w:t>
            </w:r>
            <w:r w:rsidR="00E26601" w:rsidRPr="00E22558">
              <w:rPr>
                <w:sz w:val="18"/>
                <w:szCs w:val="18"/>
              </w:rPr>
              <w:t>х для выявления закономерностей</w:t>
            </w:r>
          </w:p>
          <w:p w:rsidR="003B22DB" w:rsidRPr="00E22558" w:rsidRDefault="003B22DB" w:rsidP="00E01877">
            <w:pPr>
              <w:rPr>
                <w:sz w:val="18"/>
                <w:szCs w:val="18"/>
              </w:rPr>
            </w:pPr>
          </w:p>
          <w:p w:rsidR="00D00CCB" w:rsidRPr="00E22558" w:rsidRDefault="00D00CCB" w:rsidP="00E01877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D00CCB" w:rsidRPr="00E22558" w:rsidTr="00D00CCB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00CCB" w:rsidRPr="00E22558" w:rsidTr="00D00CCB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D00CCB" w:rsidRPr="00E22558" w:rsidRDefault="00D00CCB" w:rsidP="00E01877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tbl>
            <w:tblPr>
              <w:tblW w:w="1333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39"/>
              <w:gridCol w:w="439"/>
            </w:tblGrid>
            <w:tr w:rsidR="00D00CCB" w:rsidRPr="00E22558" w:rsidTr="004D310E">
              <w:trPr>
                <w:trHeight w:val="273"/>
                <w:tblCellSpacing w:w="0" w:type="dxa"/>
              </w:trPr>
              <w:tc>
                <w:tcPr>
                  <w:tcW w:w="4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00CCB" w:rsidRPr="00E22558" w:rsidTr="004D310E">
              <w:trPr>
                <w:trHeight w:val="283"/>
                <w:tblCellSpacing w:w="0" w:type="dxa"/>
              </w:trPr>
              <w:tc>
                <w:tcPr>
                  <w:tcW w:w="4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</w:tr>
          </w:tbl>
          <w:p w:rsidR="00D00CCB" w:rsidRPr="00E22558" w:rsidRDefault="00D00CCB" w:rsidP="00D00CCB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</w:tcPr>
          <w:p w:rsidR="00D00CCB" w:rsidRPr="00E22558" w:rsidRDefault="00D00CCB" w:rsidP="00D00CCB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666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E26601" w:rsidRDefault="00D00CCB" w:rsidP="00CD34A1">
            <w:pPr>
              <w:rPr>
                <w:b/>
                <w:sz w:val="18"/>
                <w:szCs w:val="18"/>
              </w:rPr>
            </w:pPr>
            <w:r w:rsidRPr="003B22DB">
              <w:rPr>
                <w:b/>
                <w:sz w:val="18"/>
                <w:szCs w:val="18"/>
              </w:rPr>
              <w:t>Выберите правильный ответ и объясните свой выбор:</w:t>
            </w:r>
          </w:p>
          <w:p w:rsidR="003B22DB" w:rsidRPr="003B22DB" w:rsidRDefault="003B22DB" w:rsidP="00CD34A1">
            <w:pPr>
              <w:rPr>
                <w:b/>
                <w:sz w:val="18"/>
                <w:szCs w:val="18"/>
              </w:rPr>
            </w:pPr>
          </w:p>
          <w:p w:rsidR="003B22DB" w:rsidRDefault="00E26601" w:rsidP="00CD34A1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Укажите, к</w:t>
            </w:r>
            <w:r w:rsidR="00D00CCB" w:rsidRPr="00E22558">
              <w:rPr>
                <w:sz w:val="18"/>
                <w:szCs w:val="18"/>
              </w:rPr>
              <w:t>акая из следующих технологий наиболее эффективна для мониторинга лесных пожаров</w:t>
            </w:r>
            <w:r w:rsidR="003B22DB">
              <w:rPr>
                <w:sz w:val="18"/>
                <w:szCs w:val="18"/>
              </w:rPr>
              <w:t>:</w:t>
            </w:r>
            <w:r w:rsidRPr="00E22558">
              <w:rPr>
                <w:sz w:val="18"/>
                <w:szCs w:val="18"/>
              </w:rPr>
              <w:t xml:space="preserve"> </w:t>
            </w:r>
          </w:p>
          <w:p w:rsidR="00D00CCB" w:rsidRPr="00E22558" w:rsidRDefault="00D00CCB" w:rsidP="00CD34A1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GPS</w:t>
            </w:r>
          </w:p>
          <w:p w:rsidR="00D00CCB" w:rsidRPr="00E22558" w:rsidRDefault="00D00CCB" w:rsidP="00CD34A1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Спутниковое зондирование</w:t>
            </w:r>
          </w:p>
          <w:p w:rsidR="00D00CCB" w:rsidRPr="00E22558" w:rsidRDefault="00D00CCB" w:rsidP="00CD34A1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Радары</w:t>
            </w:r>
          </w:p>
          <w:p w:rsidR="00D00CCB" w:rsidRDefault="00D00CCB" w:rsidP="00CD34A1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lastRenderedPageBreak/>
              <w:t>Г) Беспилотные летательные аппараты</w:t>
            </w:r>
          </w:p>
          <w:p w:rsidR="003B22DB" w:rsidRDefault="003B22DB" w:rsidP="00CD34A1">
            <w:pPr>
              <w:rPr>
                <w:sz w:val="18"/>
                <w:szCs w:val="18"/>
              </w:rPr>
            </w:pPr>
          </w:p>
          <w:p w:rsidR="003B22DB" w:rsidRPr="00E22558" w:rsidRDefault="003B22DB" w:rsidP="003B22D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Ответ поясните.</w:t>
            </w:r>
          </w:p>
          <w:p w:rsidR="003B22DB" w:rsidRPr="00E22558" w:rsidRDefault="003B22DB" w:rsidP="00CD34A1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CD34A1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lastRenderedPageBreak/>
              <w:t>Б</w:t>
            </w:r>
          </w:p>
          <w:p w:rsidR="00D00CCB" w:rsidRDefault="00D00CCB" w:rsidP="00F95D8F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 xml:space="preserve">Спутниковое зондирование позволяет получать данные о масштабах пожара, температуре поверхности и </w:t>
            </w:r>
            <w:r w:rsidRPr="00E22558">
              <w:rPr>
                <w:sz w:val="18"/>
                <w:szCs w:val="18"/>
              </w:rPr>
              <w:lastRenderedPageBreak/>
              <w:t>распространении дыма на больших территориях в режиме реального времени</w:t>
            </w:r>
          </w:p>
          <w:p w:rsidR="00F0055A" w:rsidRPr="00E22558" w:rsidRDefault="00F0055A" w:rsidP="00F95D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1" w:type="pct"/>
          </w:tcPr>
          <w:p w:rsidR="00D00CCB" w:rsidRPr="00E22558" w:rsidRDefault="00D00CCB" w:rsidP="00EE5FC3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lastRenderedPageBreak/>
              <w:t>Комбинированного типа с выбором одного варианта ответа и обоснованием выбора ответа</w:t>
            </w:r>
          </w:p>
        </w:tc>
        <w:tc>
          <w:tcPr>
            <w:tcW w:w="666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  <w:tc>
          <w:tcPr>
            <w:tcW w:w="574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D00CCB">
            <w:pPr>
              <w:rPr>
                <w:b/>
                <w:sz w:val="18"/>
                <w:szCs w:val="18"/>
              </w:rPr>
            </w:pPr>
            <w:r w:rsidRPr="00E22558">
              <w:rPr>
                <w:b/>
                <w:sz w:val="18"/>
                <w:szCs w:val="18"/>
              </w:rPr>
              <w:t>Установите соответствие между видом документа и его назначением:</w:t>
            </w:r>
          </w:p>
          <w:p w:rsidR="00F0055A" w:rsidRPr="00E22558" w:rsidRDefault="00F0055A" w:rsidP="00D00CCB">
            <w:pPr>
              <w:rPr>
                <w:b/>
                <w:sz w:val="18"/>
                <w:szCs w:val="18"/>
              </w:rPr>
            </w:pPr>
          </w:p>
          <w:p w:rsidR="00D00CCB" w:rsidRPr="00E22558" w:rsidRDefault="00D00CCB" w:rsidP="00D00CCB">
            <w:pPr>
              <w:rPr>
                <w:caps/>
                <w:sz w:val="18"/>
                <w:szCs w:val="18"/>
              </w:rPr>
            </w:pPr>
            <w:r w:rsidRPr="00E22558">
              <w:rPr>
                <w:caps/>
                <w:sz w:val="18"/>
                <w:szCs w:val="18"/>
              </w:rPr>
              <w:t>вид документа: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1.Отчет о выбросах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2.Климатический бюллетень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3.Экологический паспорт предприятия</w:t>
            </w:r>
          </w:p>
          <w:p w:rsidR="00D00CCB" w:rsidRPr="00E22558" w:rsidRDefault="00D00CCB" w:rsidP="00D00CCB">
            <w:pPr>
              <w:rPr>
                <w:caps/>
                <w:sz w:val="18"/>
                <w:szCs w:val="18"/>
              </w:rPr>
            </w:pPr>
            <w:r w:rsidRPr="00E22558">
              <w:rPr>
                <w:caps/>
                <w:sz w:val="18"/>
                <w:szCs w:val="18"/>
              </w:rPr>
              <w:t>назначение: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Информация о загрязнении от конкретного предприятия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Обобщенные данные о климатических изменениях</w:t>
            </w:r>
          </w:p>
          <w:p w:rsidR="00D00CCB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Данные о выбросах загрязняющих веществ</w:t>
            </w:r>
          </w:p>
          <w:p w:rsidR="00F0055A" w:rsidRPr="00E22558" w:rsidRDefault="00F0055A" w:rsidP="00D00CCB">
            <w:pPr>
              <w:rPr>
                <w:sz w:val="18"/>
                <w:szCs w:val="18"/>
              </w:rPr>
            </w:pPr>
          </w:p>
          <w:p w:rsidR="00D00CCB" w:rsidRPr="00E22558" w:rsidRDefault="00D00CCB" w:rsidP="00D00CCB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7"/>
              <w:gridCol w:w="606"/>
              <w:gridCol w:w="606"/>
            </w:tblGrid>
            <w:tr w:rsidR="00D00CCB" w:rsidRPr="00E22558" w:rsidTr="00D00CCB">
              <w:trPr>
                <w:trHeight w:val="247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00CCB" w:rsidRPr="00E22558" w:rsidTr="00D00CCB">
              <w:trPr>
                <w:trHeight w:val="256"/>
                <w:tblCellSpacing w:w="0" w:type="dxa"/>
              </w:trPr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D00CCB" w:rsidRPr="00E22558" w:rsidRDefault="00D00CCB" w:rsidP="00D00CCB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tbl>
            <w:tblPr>
              <w:tblW w:w="1378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"/>
              <w:gridCol w:w="454"/>
              <w:gridCol w:w="454"/>
            </w:tblGrid>
            <w:tr w:rsidR="00D00CCB" w:rsidRPr="00E22558" w:rsidTr="004D310E">
              <w:trPr>
                <w:trHeight w:val="239"/>
                <w:tblCellSpacing w:w="0" w:type="dxa"/>
              </w:trPr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00CCB" w:rsidRPr="00E22558" w:rsidTr="004D310E">
              <w:trPr>
                <w:trHeight w:val="248"/>
                <w:tblCellSpacing w:w="0" w:type="dxa"/>
              </w:trPr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00CCB" w:rsidRPr="00E22558" w:rsidRDefault="00D00CCB" w:rsidP="00D00CCB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22558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</w:tr>
          </w:tbl>
          <w:p w:rsidR="00D00CCB" w:rsidRPr="00E22558" w:rsidRDefault="00D00CCB" w:rsidP="00D00CCB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</w:tcPr>
          <w:p w:rsidR="00D00CCB" w:rsidRPr="00E22558" w:rsidRDefault="00D00CCB" w:rsidP="00D00CCB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666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D00CCB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0906B3" w:rsidRPr="00E22558" w:rsidRDefault="000906B3" w:rsidP="00D00CCB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D00CCB" w:rsidRDefault="00E26601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Укажите, к</w:t>
            </w:r>
            <w:r w:rsidR="00D00CCB" w:rsidRPr="00E22558">
              <w:rPr>
                <w:sz w:val="18"/>
                <w:szCs w:val="18"/>
              </w:rPr>
              <w:t>акой метод используется для оценки точности данных в отчетной документации</w:t>
            </w:r>
            <w:r w:rsidR="000906B3">
              <w:rPr>
                <w:sz w:val="18"/>
                <w:szCs w:val="18"/>
              </w:rPr>
              <w:t>:</w:t>
            </w:r>
          </w:p>
          <w:p w:rsidR="000906B3" w:rsidRPr="00E22558" w:rsidRDefault="000906B3" w:rsidP="00D00CCB">
            <w:pPr>
              <w:rPr>
                <w:sz w:val="18"/>
                <w:szCs w:val="18"/>
              </w:rPr>
            </w:pP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Сравнение с эталонными данными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Социологический опрос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Моделирование климата</w:t>
            </w:r>
          </w:p>
          <w:p w:rsidR="00D00CCB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Изучение исторических данных</w:t>
            </w:r>
          </w:p>
          <w:p w:rsidR="000906B3" w:rsidRPr="00E22558" w:rsidRDefault="000906B3" w:rsidP="00D00CCB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</w:t>
            </w:r>
          </w:p>
        </w:tc>
        <w:tc>
          <w:tcPr>
            <w:tcW w:w="741" w:type="pct"/>
          </w:tcPr>
          <w:p w:rsidR="00D00CCB" w:rsidRPr="00E22558" w:rsidRDefault="00D00CCB" w:rsidP="00D00CCB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666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  <w:tc>
          <w:tcPr>
            <w:tcW w:w="574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1</w:t>
            </w:r>
          </w:p>
        </w:tc>
      </w:tr>
      <w:tr w:rsidR="00D00CCB" w:rsidRPr="00E22558" w:rsidTr="00B62B60">
        <w:tc>
          <w:tcPr>
            <w:tcW w:w="354" w:type="pct"/>
            <w:vAlign w:val="center"/>
          </w:tcPr>
          <w:p w:rsidR="00D00CCB" w:rsidRPr="00E22558" w:rsidRDefault="00D00CCB" w:rsidP="00EE5FC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1" w:type="pct"/>
          </w:tcPr>
          <w:p w:rsidR="00D00CCB" w:rsidRDefault="00D00CCB" w:rsidP="00D00CCB">
            <w:pPr>
              <w:rPr>
                <w:b/>
                <w:sz w:val="18"/>
                <w:szCs w:val="18"/>
              </w:rPr>
            </w:pPr>
            <w:r w:rsidRPr="00E22558">
              <w:rPr>
                <w:b/>
                <w:color w:val="1A1A1A"/>
                <w:sz w:val="18"/>
                <w:szCs w:val="18"/>
              </w:rPr>
              <w:t xml:space="preserve">Установите правильную  последовательность </w:t>
            </w:r>
            <w:r w:rsidRPr="00E22558">
              <w:rPr>
                <w:b/>
                <w:sz w:val="18"/>
                <w:szCs w:val="18"/>
              </w:rPr>
              <w:t>этапов формирования отчета о состоянии атмосферы</w:t>
            </w:r>
            <w:r w:rsidR="000906B3">
              <w:rPr>
                <w:b/>
                <w:sz w:val="18"/>
                <w:szCs w:val="18"/>
              </w:rPr>
              <w:t>:</w:t>
            </w:r>
          </w:p>
          <w:p w:rsidR="000906B3" w:rsidRPr="00E22558" w:rsidRDefault="000906B3" w:rsidP="00D00CCB">
            <w:pPr>
              <w:rPr>
                <w:b/>
                <w:sz w:val="18"/>
                <w:szCs w:val="18"/>
              </w:rPr>
            </w:pP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А) Сбор данных о загрязнении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Б) Анализ метеорологических условий</w:t>
            </w:r>
          </w:p>
          <w:p w:rsidR="00D00CCB" w:rsidRPr="00E22558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В) Подготовка рекомендаций по снижению загрязнения</w:t>
            </w:r>
          </w:p>
          <w:p w:rsidR="00D00CCB" w:rsidRDefault="00D00CCB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Г) Публикация отчета</w:t>
            </w:r>
          </w:p>
          <w:p w:rsidR="000906B3" w:rsidRPr="00E22558" w:rsidRDefault="000906B3" w:rsidP="00D00CCB">
            <w:pPr>
              <w:rPr>
                <w:sz w:val="18"/>
                <w:szCs w:val="18"/>
              </w:rPr>
            </w:pPr>
          </w:p>
          <w:p w:rsidR="00D00CCB" w:rsidRDefault="00E26601" w:rsidP="00D00CCB">
            <w:pPr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</w:p>
          <w:p w:rsidR="000906B3" w:rsidRPr="00E22558" w:rsidRDefault="000906B3" w:rsidP="00D00CCB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</w:tcPr>
          <w:p w:rsidR="00D00CCB" w:rsidRPr="00E22558" w:rsidRDefault="00D00CCB" w:rsidP="00D00CCB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А</w:t>
            </w:r>
            <w:r w:rsidR="00E26601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Б</w:t>
            </w:r>
            <w:r w:rsidR="00E26601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В</w:t>
            </w:r>
            <w:r w:rsidR="00E26601" w:rsidRPr="00E22558">
              <w:rPr>
                <w:sz w:val="18"/>
                <w:szCs w:val="18"/>
              </w:rPr>
              <w:t xml:space="preserve">, </w:t>
            </w:r>
            <w:r w:rsidRPr="00E22558">
              <w:rPr>
                <w:sz w:val="18"/>
                <w:szCs w:val="18"/>
              </w:rPr>
              <w:t>Г</w:t>
            </w:r>
          </w:p>
        </w:tc>
        <w:tc>
          <w:tcPr>
            <w:tcW w:w="741" w:type="pct"/>
          </w:tcPr>
          <w:p w:rsidR="00D00CCB" w:rsidRPr="00E22558" w:rsidRDefault="00D00CCB" w:rsidP="00D00CCB">
            <w:pPr>
              <w:rPr>
                <w:sz w:val="18"/>
                <w:szCs w:val="18"/>
              </w:rPr>
            </w:pPr>
            <w:proofErr w:type="gramStart"/>
            <w:r w:rsidRPr="00E22558">
              <w:rPr>
                <w:sz w:val="18"/>
                <w:szCs w:val="18"/>
              </w:rPr>
              <w:t>Закрытый</w:t>
            </w:r>
            <w:proofErr w:type="gramEnd"/>
            <w:r w:rsidRPr="00E22558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666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  <w:tc>
          <w:tcPr>
            <w:tcW w:w="574" w:type="pct"/>
          </w:tcPr>
          <w:p w:rsidR="00D00CCB" w:rsidRPr="00E22558" w:rsidRDefault="004D310E" w:rsidP="004D310E">
            <w:pPr>
              <w:jc w:val="center"/>
              <w:rPr>
                <w:sz w:val="18"/>
                <w:szCs w:val="18"/>
              </w:rPr>
            </w:pPr>
            <w:r w:rsidRPr="00E22558">
              <w:rPr>
                <w:sz w:val="18"/>
                <w:szCs w:val="18"/>
              </w:rPr>
              <w:t>2</w:t>
            </w:r>
          </w:p>
        </w:tc>
      </w:tr>
    </w:tbl>
    <w:p w:rsidR="005428DD" w:rsidRPr="00171977" w:rsidRDefault="005428DD" w:rsidP="0043786E">
      <w:pPr>
        <w:rPr>
          <w:szCs w:val="16"/>
        </w:rPr>
      </w:pPr>
      <w:bookmarkStart w:id="76" w:name="_GoBack"/>
      <w:bookmarkEnd w:id="76"/>
    </w:p>
    <w:sectPr w:rsidR="005428DD" w:rsidRPr="00171977" w:rsidSect="005428D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6198"/>
    <w:multiLevelType w:val="multilevel"/>
    <w:tmpl w:val="B05C5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99100A"/>
    <w:multiLevelType w:val="multilevel"/>
    <w:tmpl w:val="ED520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FB45A8"/>
    <w:multiLevelType w:val="singleLevel"/>
    <w:tmpl w:val="5968666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3">
    <w:nsid w:val="08DA4468"/>
    <w:multiLevelType w:val="multilevel"/>
    <w:tmpl w:val="0D46A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CAF59C7"/>
    <w:multiLevelType w:val="hybridMultilevel"/>
    <w:tmpl w:val="D79C25C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77F6A"/>
    <w:multiLevelType w:val="multilevel"/>
    <w:tmpl w:val="BD6EC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670F3D"/>
    <w:multiLevelType w:val="multilevel"/>
    <w:tmpl w:val="8A429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613347"/>
    <w:multiLevelType w:val="multilevel"/>
    <w:tmpl w:val="B894A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3C21C4"/>
    <w:multiLevelType w:val="multilevel"/>
    <w:tmpl w:val="2334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4C7A63"/>
    <w:multiLevelType w:val="multilevel"/>
    <w:tmpl w:val="F79CC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A22D78"/>
    <w:multiLevelType w:val="multilevel"/>
    <w:tmpl w:val="26608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2940F9"/>
    <w:multiLevelType w:val="multilevel"/>
    <w:tmpl w:val="9E6C1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933DEF"/>
    <w:multiLevelType w:val="hybridMultilevel"/>
    <w:tmpl w:val="0B367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D96274"/>
    <w:multiLevelType w:val="multilevel"/>
    <w:tmpl w:val="AAFC0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5D40F8"/>
    <w:multiLevelType w:val="multilevel"/>
    <w:tmpl w:val="7444E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EB5452"/>
    <w:multiLevelType w:val="multilevel"/>
    <w:tmpl w:val="08527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03234A"/>
    <w:multiLevelType w:val="multilevel"/>
    <w:tmpl w:val="0AE41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4613D9"/>
    <w:multiLevelType w:val="hybridMultilevel"/>
    <w:tmpl w:val="5E543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E50888"/>
    <w:multiLevelType w:val="multilevel"/>
    <w:tmpl w:val="DD045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AE7BBB"/>
    <w:multiLevelType w:val="multilevel"/>
    <w:tmpl w:val="F4E46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4641FF"/>
    <w:multiLevelType w:val="hybridMultilevel"/>
    <w:tmpl w:val="4076446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F981988"/>
    <w:multiLevelType w:val="multilevel"/>
    <w:tmpl w:val="50765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C93075"/>
    <w:multiLevelType w:val="multilevel"/>
    <w:tmpl w:val="78E4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C16987"/>
    <w:multiLevelType w:val="multilevel"/>
    <w:tmpl w:val="40928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"/>
  </w:num>
  <w:num w:numId="3">
    <w:abstractNumId w:val="22"/>
  </w:num>
  <w:num w:numId="4">
    <w:abstractNumId w:val="6"/>
  </w:num>
  <w:num w:numId="5">
    <w:abstractNumId w:val="5"/>
  </w:num>
  <w:num w:numId="6">
    <w:abstractNumId w:val="18"/>
  </w:num>
  <w:num w:numId="7">
    <w:abstractNumId w:val="7"/>
  </w:num>
  <w:num w:numId="8">
    <w:abstractNumId w:val="10"/>
  </w:num>
  <w:num w:numId="9">
    <w:abstractNumId w:val="8"/>
  </w:num>
  <w:num w:numId="10">
    <w:abstractNumId w:val="15"/>
  </w:num>
  <w:num w:numId="11">
    <w:abstractNumId w:val="21"/>
  </w:num>
  <w:num w:numId="12">
    <w:abstractNumId w:val="11"/>
  </w:num>
  <w:num w:numId="13">
    <w:abstractNumId w:val="9"/>
  </w:num>
  <w:num w:numId="14">
    <w:abstractNumId w:val="19"/>
  </w:num>
  <w:num w:numId="15">
    <w:abstractNumId w:val="23"/>
  </w:num>
  <w:num w:numId="16">
    <w:abstractNumId w:val="4"/>
  </w:num>
  <w:num w:numId="17">
    <w:abstractNumId w:val="17"/>
  </w:num>
  <w:num w:numId="18">
    <w:abstractNumId w:val="12"/>
  </w:num>
  <w:num w:numId="19">
    <w:abstractNumId w:val="16"/>
  </w:num>
  <w:num w:numId="20">
    <w:abstractNumId w:val="14"/>
  </w:num>
  <w:num w:numId="21">
    <w:abstractNumId w:val="3"/>
  </w:num>
  <w:num w:numId="22">
    <w:abstractNumId w:val="0"/>
  </w:num>
  <w:num w:numId="23">
    <w:abstractNumId w:val="13"/>
  </w:num>
  <w:num w:numId="2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AAB"/>
    <w:rsid w:val="00000A61"/>
    <w:rsid w:val="000121F1"/>
    <w:rsid w:val="00017050"/>
    <w:rsid w:val="00022148"/>
    <w:rsid w:val="00025EB0"/>
    <w:rsid w:val="0002727B"/>
    <w:rsid w:val="000329AC"/>
    <w:rsid w:val="0003692E"/>
    <w:rsid w:val="00037ED8"/>
    <w:rsid w:val="00042573"/>
    <w:rsid w:val="00046267"/>
    <w:rsid w:val="00051B60"/>
    <w:rsid w:val="00063203"/>
    <w:rsid w:val="00064D7A"/>
    <w:rsid w:val="00075155"/>
    <w:rsid w:val="0007779E"/>
    <w:rsid w:val="00077B59"/>
    <w:rsid w:val="000816EB"/>
    <w:rsid w:val="00083366"/>
    <w:rsid w:val="00083E80"/>
    <w:rsid w:val="00084E2C"/>
    <w:rsid w:val="0008583A"/>
    <w:rsid w:val="00090219"/>
    <w:rsid w:val="000906B3"/>
    <w:rsid w:val="00093FD3"/>
    <w:rsid w:val="00096187"/>
    <w:rsid w:val="00096189"/>
    <w:rsid w:val="000B751E"/>
    <w:rsid w:val="000B7AC3"/>
    <w:rsid w:val="000C55E3"/>
    <w:rsid w:val="000D3F8F"/>
    <w:rsid w:val="000D4796"/>
    <w:rsid w:val="000D48EE"/>
    <w:rsid w:val="000D51EE"/>
    <w:rsid w:val="000E2C7C"/>
    <w:rsid w:val="000E506F"/>
    <w:rsid w:val="000F2C91"/>
    <w:rsid w:val="000F2F59"/>
    <w:rsid w:val="00101145"/>
    <w:rsid w:val="00103D6E"/>
    <w:rsid w:val="00116CEF"/>
    <w:rsid w:val="00117345"/>
    <w:rsid w:val="001210BA"/>
    <w:rsid w:val="001247E0"/>
    <w:rsid w:val="001335E3"/>
    <w:rsid w:val="0013424C"/>
    <w:rsid w:val="001366BA"/>
    <w:rsid w:val="00171977"/>
    <w:rsid w:val="00175E96"/>
    <w:rsid w:val="0017612F"/>
    <w:rsid w:val="001815A6"/>
    <w:rsid w:val="0018694C"/>
    <w:rsid w:val="00187CF5"/>
    <w:rsid w:val="00190A7B"/>
    <w:rsid w:val="00194451"/>
    <w:rsid w:val="001A215A"/>
    <w:rsid w:val="001A2EBC"/>
    <w:rsid w:val="001C1843"/>
    <w:rsid w:val="001C4746"/>
    <w:rsid w:val="001D5B09"/>
    <w:rsid w:val="001D644C"/>
    <w:rsid w:val="001E1475"/>
    <w:rsid w:val="001E2839"/>
    <w:rsid w:val="001E3AAC"/>
    <w:rsid w:val="001E78D1"/>
    <w:rsid w:val="001F0A97"/>
    <w:rsid w:val="001F159A"/>
    <w:rsid w:val="001F17DD"/>
    <w:rsid w:val="001F5C6E"/>
    <w:rsid w:val="002050E5"/>
    <w:rsid w:val="00205F0F"/>
    <w:rsid w:val="00215955"/>
    <w:rsid w:val="00215DDD"/>
    <w:rsid w:val="002417FF"/>
    <w:rsid w:val="0024336E"/>
    <w:rsid w:val="002458D1"/>
    <w:rsid w:val="002475C1"/>
    <w:rsid w:val="002475C9"/>
    <w:rsid w:val="002533DE"/>
    <w:rsid w:val="00253928"/>
    <w:rsid w:val="00281FD3"/>
    <w:rsid w:val="00290343"/>
    <w:rsid w:val="002920EA"/>
    <w:rsid w:val="00294F40"/>
    <w:rsid w:val="002A2691"/>
    <w:rsid w:val="002A56AC"/>
    <w:rsid w:val="002B54C9"/>
    <w:rsid w:val="002D192E"/>
    <w:rsid w:val="002D6F88"/>
    <w:rsid w:val="002E1096"/>
    <w:rsid w:val="002E169B"/>
    <w:rsid w:val="002F234B"/>
    <w:rsid w:val="002F765E"/>
    <w:rsid w:val="002F7A6C"/>
    <w:rsid w:val="00300C91"/>
    <w:rsid w:val="00305DE4"/>
    <w:rsid w:val="003114FE"/>
    <w:rsid w:val="00313B46"/>
    <w:rsid w:val="003154DC"/>
    <w:rsid w:val="00315B94"/>
    <w:rsid w:val="00334DEE"/>
    <w:rsid w:val="003465DD"/>
    <w:rsid w:val="00351EB1"/>
    <w:rsid w:val="003578FD"/>
    <w:rsid w:val="00360415"/>
    <w:rsid w:val="00362944"/>
    <w:rsid w:val="00366F52"/>
    <w:rsid w:val="003748B5"/>
    <w:rsid w:val="0037717E"/>
    <w:rsid w:val="0037753A"/>
    <w:rsid w:val="00382DF5"/>
    <w:rsid w:val="00390D83"/>
    <w:rsid w:val="0039130C"/>
    <w:rsid w:val="003955CA"/>
    <w:rsid w:val="00397E15"/>
    <w:rsid w:val="003A146D"/>
    <w:rsid w:val="003A229D"/>
    <w:rsid w:val="003B22DB"/>
    <w:rsid w:val="003B644F"/>
    <w:rsid w:val="003C0363"/>
    <w:rsid w:val="003C2877"/>
    <w:rsid w:val="003C3947"/>
    <w:rsid w:val="003D356F"/>
    <w:rsid w:val="003D50CD"/>
    <w:rsid w:val="003E53BB"/>
    <w:rsid w:val="003E5B6E"/>
    <w:rsid w:val="003F1B4B"/>
    <w:rsid w:val="003F3BD7"/>
    <w:rsid w:val="003F5855"/>
    <w:rsid w:val="00400868"/>
    <w:rsid w:val="00401EB6"/>
    <w:rsid w:val="00402FB8"/>
    <w:rsid w:val="00421F51"/>
    <w:rsid w:val="0042262E"/>
    <w:rsid w:val="00424205"/>
    <w:rsid w:val="0043520C"/>
    <w:rsid w:val="0043786E"/>
    <w:rsid w:val="00465EFF"/>
    <w:rsid w:val="004840B2"/>
    <w:rsid w:val="004A4848"/>
    <w:rsid w:val="004B00B9"/>
    <w:rsid w:val="004B3A97"/>
    <w:rsid w:val="004D310E"/>
    <w:rsid w:val="004D7DF0"/>
    <w:rsid w:val="004E0AAC"/>
    <w:rsid w:val="004F4213"/>
    <w:rsid w:val="004F760A"/>
    <w:rsid w:val="00504767"/>
    <w:rsid w:val="0051125A"/>
    <w:rsid w:val="00514A59"/>
    <w:rsid w:val="00520678"/>
    <w:rsid w:val="00524F81"/>
    <w:rsid w:val="005272AF"/>
    <w:rsid w:val="005345D8"/>
    <w:rsid w:val="005407E7"/>
    <w:rsid w:val="00541B9F"/>
    <w:rsid w:val="005428DD"/>
    <w:rsid w:val="00551BC9"/>
    <w:rsid w:val="00555EFE"/>
    <w:rsid w:val="00556EF9"/>
    <w:rsid w:val="00562361"/>
    <w:rsid w:val="005639A6"/>
    <w:rsid w:val="00570F5F"/>
    <w:rsid w:val="00576E1E"/>
    <w:rsid w:val="00585448"/>
    <w:rsid w:val="00585EA2"/>
    <w:rsid w:val="00591805"/>
    <w:rsid w:val="0059189B"/>
    <w:rsid w:val="00592C42"/>
    <w:rsid w:val="00596772"/>
    <w:rsid w:val="00597B88"/>
    <w:rsid w:val="005A5732"/>
    <w:rsid w:val="005A5CAC"/>
    <w:rsid w:val="005A7E3F"/>
    <w:rsid w:val="005B0C64"/>
    <w:rsid w:val="005B35E4"/>
    <w:rsid w:val="005B76AB"/>
    <w:rsid w:val="005C1E1F"/>
    <w:rsid w:val="005C4CD7"/>
    <w:rsid w:val="005C4D6D"/>
    <w:rsid w:val="005C508F"/>
    <w:rsid w:val="005C5885"/>
    <w:rsid w:val="005C5EF0"/>
    <w:rsid w:val="005C7305"/>
    <w:rsid w:val="005D753F"/>
    <w:rsid w:val="005E1684"/>
    <w:rsid w:val="005F0CF6"/>
    <w:rsid w:val="005F739D"/>
    <w:rsid w:val="00601011"/>
    <w:rsid w:val="00601C67"/>
    <w:rsid w:val="006060DA"/>
    <w:rsid w:val="006129E1"/>
    <w:rsid w:val="00631D23"/>
    <w:rsid w:val="0063354D"/>
    <w:rsid w:val="00635AD3"/>
    <w:rsid w:val="00643F31"/>
    <w:rsid w:val="0065531A"/>
    <w:rsid w:val="00660F71"/>
    <w:rsid w:val="00664ECB"/>
    <w:rsid w:val="006666A4"/>
    <w:rsid w:val="00677C94"/>
    <w:rsid w:val="00680E11"/>
    <w:rsid w:val="00681F3E"/>
    <w:rsid w:val="0068697B"/>
    <w:rsid w:val="006A79AE"/>
    <w:rsid w:val="006B0E39"/>
    <w:rsid w:val="006B4023"/>
    <w:rsid w:val="006B487D"/>
    <w:rsid w:val="006C3277"/>
    <w:rsid w:val="006D7395"/>
    <w:rsid w:val="006E3B19"/>
    <w:rsid w:val="006E5F49"/>
    <w:rsid w:val="006E7598"/>
    <w:rsid w:val="006F7612"/>
    <w:rsid w:val="007001E4"/>
    <w:rsid w:val="007027F7"/>
    <w:rsid w:val="00704323"/>
    <w:rsid w:val="007257F7"/>
    <w:rsid w:val="007277CD"/>
    <w:rsid w:val="00737583"/>
    <w:rsid w:val="00740CF8"/>
    <w:rsid w:val="00741895"/>
    <w:rsid w:val="00744212"/>
    <w:rsid w:val="00744213"/>
    <w:rsid w:val="00754ED2"/>
    <w:rsid w:val="00761674"/>
    <w:rsid w:val="00764428"/>
    <w:rsid w:val="00774998"/>
    <w:rsid w:val="00782B91"/>
    <w:rsid w:val="00783D1E"/>
    <w:rsid w:val="00784353"/>
    <w:rsid w:val="00785DB3"/>
    <w:rsid w:val="00791C93"/>
    <w:rsid w:val="00795585"/>
    <w:rsid w:val="00795D09"/>
    <w:rsid w:val="007A05E7"/>
    <w:rsid w:val="007A2468"/>
    <w:rsid w:val="007A3935"/>
    <w:rsid w:val="007B0D16"/>
    <w:rsid w:val="007C06AA"/>
    <w:rsid w:val="007C51B4"/>
    <w:rsid w:val="007D3EE6"/>
    <w:rsid w:val="007E1A3C"/>
    <w:rsid w:val="007F41EE"/>
    <w:rsid w:val="00800352"/>
    <w:rsid w:val="00802496"/>
    <w:rsid w:val="008069AB"/>
    <w:rsid w:val="008141A1"/>
    <w:rsid w:val="00815FE5"/>
    <w:rsid w:val="00816C2D"/>
    <w:rsid w:val="00821472"/>
    <w:rsid w:val="008413A5"/>
    <w:rsid w:val="00841687"/>
    <w:rsid w:val="00841778"/>
    <w:rsid w:val="00845696"/>
    <w:rsid w:val="0085001B"/>
    <w:rsid w:val="008501EE"/>
    <w:rsid w:val="00855E97"/>
    <w:rsid w:val="00860C14"/>
    <w:rsid w:val="00862AB4"/>
    <w:rsid w:val="008775BA"/>
    <w:rsid w:val="00877B09"/>
    <w:rsid w:val="00877B53"/>
    <w:rsid w:val="008852B9"/>
    <w:rsid w:val="00887047"/>
    <w:rsid w:val="0089238C"/>
    <w:rsid w:val="0089782B"/>
    <w:rsid w:val="008A1AEE"/>
    <w:rsid w:val="008A1F3A"/>
    <w:rsid w:val="008A74A4"/>
    <w:rsid w:val="008A7FB4"/>
    <w:rsid w:val="008B08A3"/>
    <w:rsid w:val="008B38DF"/>
    <w:rsid w:val="008B5A34"/>
    <w:rsid w:val="008C0775"/>
    <w:rsid w:val="008C7C12"/>
    <w:rsid w:val="008D6900"/>
    <w:rsid w:val="008F3A3C"/>
    <w:rsid w:val="00901073"/>
    <w:rsid w:val="00932EF2"/>
    <w:rsid w:val="00943831"/>
    <w:rsid w:val="00946696"/>
    <w:rsid w:val="0095082F"/>
    <w:rsid w:val="00952FDA"/>
    <w:rsid w:val="00970A23"/>
    <w:rsid w:val="00975805"/>
    <w:rsid w:val="00986B8A"/>
    <w:rsid w:val="00991362"/>
    <w:rsid w:val="00996094"/>
    <w:rsid w:val="009A3A40"/>
    <w:rsid w:val="009A5B65"/>
    <w:rsid w:val="009B1B6E"/>
    <w:rsid w:val="009B595F"/>
    <w:rsid w:val="009B6CE4"/>
    <w:rsid w:val="009B7D8F"/>
    <w:rsid w:val="009C492B"/>
    <w:rsid w:val="009E273D"/>
    <w:rsid w:val="009E6B38"/>
    <w:rsid w:val="009F5317"/>
    <w:rsid w:val="00A00A6F"/>
    <w:rsid w:val="00A06CB1"/>
    <w:rsid w:val="00A12E2F"/>
    <w:rsid w:val="00A25AC7"/>
    <w:rsid w:val="00A3117B"/>
    <w:rsid w:val="00A344BE"/>
    <w:rsid w:val="00A50CD7"/>
    <w:rsid w:val="00A81E81"/>
    <w:rsid w:val="00A83CC7"/>
    <w:rsid w:val="00A86DA9"/>
    <w:rsid w:val="00AA0014"/>
    <w:rsid w:val="00AA0DB8"/>
    <w:rsid w:val="00AA414D"/>
    <w:rsid w:val="00AA73CC"/>
    <w:rsid w:val="00AB2F41"/>
    <w:rsid w:val="00AB5124"/>
    <w:rsid w:val="00AC63D9"/>
    <w:rsid w:val="00AD06F3"/>
    <w:rsid w:val="00AD3020"/>
    <w:rsid w:val="00AF0240"/>
    <w:rsid w:val="00AF54C5"/>
    <w:rsid w:val="00AF6D75"/>
    <w:rsid w:val="00B03B3F"/>
    <w:rsid w:val="00B0790F"/>
    <w:rsid w:val="00B10DFA"/>
    <w:rsid w:val="00B12B64"/>
    <w:rsid w:val="00B14026"/>
    <w:rsid w:val="00B158EB"/>
    <w:rsid w:val="00B15CE0"/>
    <w:rsid w:val="00B21772"/>
    <w:rsid w:val="00B22CD2"/>
    <w:rsid w:val="00B33BD2"/>
    <w:rsid w:val="00B363E9"/>
    <w:rsid w:val="00B54785"/>
    <w:rsid w:val="00B56DC0"/>
    <w:rsid w:val="00B578FF"/>
    <w:rsid w:val="00B60A61"/>
    <w:rsid w:val="00B62B60"/>
    <w:rsid w:val="00B65B45"/>
    <w:rsid w:val="00B67944"/>
    <w:rsid w:val="00B7268C"/>
    <w:rsid w:val="00B730CD"/>
    <w:rsid w:val="00B73DE2"/>
    <w:rsid w:val="00B75CAA"/>
    <w:rsid w:val="00B77723"/>
    <w:rsid w:val="00B83087"/>
    <w:rsid w:val="00B84690"/>
    <w:rsid w:val="00B9284A"/>
    <w:rsid w:val="00B939EF"/>
    <w:rsid w:val="00B944D5"/>
    <w:rsid w:val="00B9602F"/>
    <w:rsid w:val="00B971D7"/>
    <w:rsid w:val="00BA1566"/>
    <w:rsid w:val="00BA20B1"/>
    <w:rsid w:val="00BA353A"/>
    <w:rsid w:val="00BA655D"/>
    <w:rsid w:val="00BB44FC"/>
    <w:rsid w:val="00BC2879"/>
    <w:rsid w:val="00BD0057"/>
    <w:rsid w:val="00BD2A5C"/>
    <w:rsid w:val="00BD70BE"/>
    <w:rsid w:val="00BE0BB2"/>
    <w:rsid w:val="00BE2CBB"/>
    <w:rsid w:val="00BF4103"/>
    <w:rsid w:val="00BF5E89"/>
    <w:rsid w:val="00C002EB"/>
    <w:rsid w:val="00C11692"/>
    <w:rsid w:val="00C141EC"/>
    <w:rsid w:val="00C22547"/>
    <w:rsid w:val="00C22CC7"/>
    <w:rsid w:val="00C269E5"/>
    <w:rsid w:val="00C34207"/>
    <w:rsid w:val="00C431D6"/>
    <w:rsid w:val="00C43538"/>
    <w:rsid w:val="00C44AE2"/>
    <w:rsid w:val="00C53669"/>
    <w:rsid w:val="00C54A78"/>
    <w:rsid w:val="00C56E18"/>
    <w:rsid w:val="00C57CF8"/>
    <w:rsid w:val="00C60AB7"/>
    <w:rsid w:val="00C634BA"/>
    <w:rsid w:val="00C65419"/>
    <w:rsid w:val="00C65580"/>
    <w:rsid w:val="00C678A1"/>
    <w:rsid w:val="00C72FEB"/>
    <w:rsid w:val="00C7546F"/>
    <w:rsid w:val="00C77618"/>
    <w:rsid w:val="00C82947"/>
    <w:rsid w:val="00C837F2"/>
    <w:rsid w:val="00C919FB"/>
    <w:rsid w:val="00CA6660"/>
    <w:rsid w:val="00CB4C78"/>
    <w:rsid w:val="00CB7139"/>
    <w:rsid w:val="00CC1E24"/>
    <w:rsid w:val="00CC4F64"/>
    <w:rsid w:val="00CC5AAB"/>
    <w:rsid w:val="00CD34A1"/>
    <w:rsid w:val="00CD3B18"/>
    <w:rsid w:val="00CF3529"/>
    <w:rsid w:val="00CF54D5"/>
    <w:rsid w:val="00D00CCB"/>
    <w:rsid w:val="00D0242A"/>
    <w:rsid w:val="00D06EA4"/>
    <w:rsid w:val="00D15524"/>
    <w:rsid w:val="00D20AE1"/>
    <w:rsid w:val="00D2307D"/>
    <w:rsid w:val="00D26758"/>
    <w:rsid w:val="00D30544"/>
    <w:rsid w:val="00D31D90"/>
    <w:rsid w:val="00D4449D"/>
    <w:rsid w:val="00D44E05"/>
    <w:rsid w:val="00D474AF"/>
    <w:rsid w:val="00D57130"/>
    <w:rsid w:val="00D62E6F"/>
    <w:rsid w:val="00D75192"/>
    <w:rsid w:val="00D7660F"/>
    <w:rsid w:val="00D8114F"/>
    <w:rsid w:val="00D83E31"/>
    <w:rsid w:val="00D87759"/>
    <w:rsid w:val="00D91179"/>
    <w:rsid w:val="00D9706D"/>
    <w:rsid w:val="00D97258"/>
    <w:rsid w:val="00DA4468"/>
    <w:rsid w:val="00DA6E6B"/>
    <w:rsid w:val="00DB1F32"/>
    <w:rsid w:val="00DB26F6"/>
    <w:rsid w:val="00DC104E"/>
    <w:rsid w:val="00DC165A"/>
    <w:rsid w:val="00DC298A"/>
    <w:rsid w:val="00DC2A58"/>
    <w:rsid w:val="00DC34A3"/>
    <w:rsid w:val="00DF41F7"/>
    <w:rsid w:val="00DF650F"/>
    <w:rsid w:val="00DF78DF"/>
    <w:rsid w:val="00E01877"/>
    <w:rsid w:val="00E10D79"/>
    <w:rsid w:val="00E17C0D"/>
    <w:rsid w:val="00E22558"/>
    <w:rsid w:val="00E22CFF"/>
    <w:rsid w:val="00E250E3"/>
    <w:rsid w:val="00E26601"/>
    <w:rsid w:val="00E30FDD"/>
    <w:rsid w:val="00E32CAF"/>
    <w:rsid w:val="00E43968"/>
    <w:rsid w:val="00E47AC7"/>
    <w:rsid w:val="00E55563"/>
    <w:rsid w:val="00E57D30"/>
    <w:rsid w:val="00E64847"/>
    <w:rsid w:val="00E66E23"/>
    <w:rsid w:val="00E67B67"/>
    <w:rsid w:val="00E747D0"/>
    <w:rsid w:val="00E81635"/>
    <w:rsid w:val="00E8369B"/>
    <w:rsid w:val="00E87994"/>
    <w:rsid w:val="00E91560"/>
    <w:rsid w:val="00EA0186"/>
    <w:rsid w:val="00EC0CA0"/>
    <w:rsid w:val="00EC2EF1"/>
    <w:rsid w:val="00ED2AF2"/>
    <w:rsid w:val="00EE3B56"/>
    <w:rsid w:val="00EE5FC3"/>
    <w:rsid w:val="00EF220F"/>
    <w:rsid w:val="00EF2CDF"/>
    <w:rsid w:val="00EF5EF2"/>
    <w:rsid w:val="00EF6D37"/>
    <w:rsid w:val="00F0055A"/>
    <w:rsid w:val="00F047CF"/>
    <w:rsid w:val="00F06325"/>
    <w:rsid w:val="00F123F2"/>
    <w:rsid w:val="00F12D19"/>
    <w:rsid w:val="00F1579A"/>
    <w:rsid w:val="00F15D5F"/>
    <w:rsid w:val="00F2046B"/>
    <w:rsid w:val="00F2477C"/>
    <w:rsid w:val="00F265EF"/>
    <w:rsid w:val="00F31DD3"/>
    <w:rsid w:val="00F435E0"/>
    <w:rsid w:val="00F45CB4"/>
    <w:rsid w:val="00F75D30"/>
    <w:rsid w:val="00F84492"/>
    <w:rsid w:val="00F926EB"/>
    <w:rsid w:val="00F94E6D"/>
    <w:rsid w:val="00F95D8F"/>
    <w:rsid w:val="00FA0489"/>
    <w:rsid w:val="00FA43CC"/>
    <w:rsid w:val="00FA6B51"/>
    <w:rsid w:val="00FB713A"/>
    <w:rsid w:val="00FC065C"/>
    <w:rsid w:val="00FC1A0C"/>
    <w:rsid w:val="00FC7290"/>
    <w:rsid w:val="00FD3FD9"/>
    <w:rsid w:val="00FD756F"/>
    <w:rsid w:val="00FE57B3"/>
    <w:rsid w:val="00FE6733"/>
    <w:rsid w:val="00FF27A3"/>
    <w:rsid w:val="00FF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5A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32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rsid w:val="007749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6F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AB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futurismarkdown-paragraph">
    <w:name w:val="futurismarkdown-paragraph"/>
    <w:basedOn w:val="a"/>
    <w:rsid w:val="00A00A6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00A6F"/>
    <w:rPr>
      <w:b/>
      <w:bCs/>
    </w:rPr>
  </w:style>
  <w:style w:type="character" w:styleId="a5">
    <w:name w:val="Hyperlink"/>
    <w:basedOn w:val="a0"/>
    <w:uiPriority w:val="99"/>
    <w:semiHidden/>
    <w:unhideWhenUsed/>
    <w:rsid w:val="00A00A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2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2AB4"/>
    <w:rPr>
      <w:rFonts w:ascii="Tahoma" w:eastAsia="Arial" w:hAnsi="Tahoma" w:cs="Tahoma"/>
      <w:sz w:val="16"/>
      <w:szCs w:val="16"/>
      <w:lang w:eastAsia="ru-RU"/>
    </w:rPr>
  </w:style>
  <w:style w:type="paragraph" w:customStyle="1" w:styleId="c6">
    <w:name w:val="c6"/>
    <w:basedOn w:val="a"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B54C9"/>
  </w:style>
  <w:style w:type="paragraph" w:styleId="a8">
    <w:name w:val="Normal (Web)"/>
    <w:basedOn w:val="a"/>
    <w:uiPriority w:val="99"/>
    <w:unhideWhenUsed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40CF8"/>
  </w:style>
  <w:style w:type="character" w:customStyle="1" w:styleId="30">
    <w:name w:val="Заголовок 3 Знак"/>
    <w:basedOn w:val="a0"/>
    <w:link w:val="3"/>
    <w:uiPriority w:val="9"/>
    <w:rsid w:val="00774998"/>
    <w:rPr>
      <w:rFonts w:ascii="Arial" w:eastAsia="Arial" w:hAnsi="Arial" w:cs="Arial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B26F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B26F6"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B26F6"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6320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9">
    <w:name w:val="Emphasis"/>
    <w:qFormat/>
    <w:rsid w:val="00063203"/>
    <w:rPr>
      <w:i/>
      <w:iCs/>
    </w:rPr>
  </w:style>
  <w:style w:type="character" w:customStyle="1" w:styleId="fontstyle01">
    <w:name w:val="fontstyle01"/>
    <w:rsid w:val="0006320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mord">
    <w:name w:val="mord"/>
    <w:basedOn w:val="a0"/>
    <w:rsid w:val="00063203"/>
  </w:style>
  <w:style w:type="character" w:customStyle="1" w:styleId="mbin">
    <w:name w:val="mbin"/>
    <w:basedOn w:val="a0"/>
    <w:rsid w:val="00063203"/>
  </w:style>
  <w:style w:type="character" w:customStyle="1" w:styleId="mpunct">
    <w:name w:val="mpunct"/>
    <w:basedOn w:val="a0"/>
    <w:rsid w:val="00063203"/>
  </w:style>
  <w:style w:type="character" w:customStyle="1" w:styleId="mrel">
    <w:name w:val="mrel"/>
    <w:basedOn w:val="a0"/>
    <w:rsid w:val="00063203"/>
  </w:style>
  <w:style w:type="paragraph" w:customStyle="1" w:styleId="Default">
    <w:name w:val="Default"/>
    <w:rsid w:val="000632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basedOn w:val="a0"/>
    <w:rsid w:val="000632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5A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32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rsid w:val="007749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6F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AB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futurismarkdown-paragraph">
    <w:name w:val="futurismarkdown-paragraph"/>
    <w:basedOn w:val="a"/>
    <w:rsid w:val="00A00A6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00A6F"/>
    <w:rPr>
      <w:b/>
      <w:bCs/>
    </w:rPr>
  </w:style>
  <w:style w:type="character" w:styleId="a5">
    <w:name w:val="Hyperlink"/>
    <w:basedOn w:val="a0"/>
    <w:uiPriority w:val="99"/>
    <w:semiHidden/>
    <w:unhideWhenUsed/>
    <w:rsid w:val="00A00A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2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2AB4"/>
    <w:rPr>
      <w:rFonts w:ascii="Tahoma" w:eastAsia="Arial" w:hAnsi="Tahoma" w:cs="Tahoma"/>
      <w:sz w:val="16"/>
      <w:szCs w:val="16"/>
      <w:lang w:eastAsia="ru-RU"/>
    </w:rPr>
  </w:style>
  <w:style w:type="paragraph" w:customStyle="1" w:styleId="c6">
    <w:name w:val="c6"/>
    <w:basedOn w:val="a"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B54C9"/>
  </w:style>
  <w:style w:type="paragraph" w:styleId="a8">
    <w:name w:val="Normal (Web)"/>
    <w:basedOn w:val="a"/>
    <w:uiPriority w:val="99"/>
    <w:unhideWhenUsed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40CF8"/>
  </w:style>
  <w:style w:type="character" w:customStyle="1" w:styleId="30">
    <w:name w:val="Заголовок 3 Знак"/>
    <w:basedOn w:val="a0"/>
    <w:link w:val="3"/>
    <w:uiPriority w:val="9"/>
    <w:rsid w:val="00774998"/>
    <w:rPr>
      <w:rFonts w:ascii="Arial" w:eastAsia="Arial" w:hAnsi="Arial" w:cs="Arial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B26F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B26F6"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B26F6"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6320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9">
    <w:name w:val="Emphasis"/>
    <w:qFormat/>
    <w:rsid w:val="00063203"/>
    <w:rPr>
      <w:i/>
      <w:iCs/>
    </w:rPr>
  </w:style>
  <w:style w:type="character" w:customStyle="1" w:styleId="fontstyle01">
    <w:name w:val="fontstyle01"/>
    <w:rsid w:val="0006320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mord">
    <w:name w:val="mord"/>
    <w:basedOn w:val="a0"/>
    <w:rsid w:val="00063203"/>
  </w:style>
  <w:style w:type="character" w:customStyle="1" w:styleId="mbin">
    <w:name w:val="mbin"/>
    <w:basedOn w:val="a0"/>
    <w:rsid w:val="00063203"/>
  </w:style>
  <w:style w:type="character" w:customStyle="1" w:styleId="mpunct">
    <w:name w:val="mpunct"/>
    <w:basedOn w:val="a0"/>
    <w:rsid w:val="00063203"/>
  </w:style>
  <w:style w:type="character" w:customStyle="1" w:styleId="mrel">
    <w:name w:val="mrel"/>
    <w:basedOn w:val="a0"/>
    <w:rsid w:val="00063203"/>
  </w:style>
  <w:style w:type="paragraph" w:customStyle="1" w:styleId="Default">
    <w:name w:val="Default"/>
    <w:rsid w:val="000632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basedOn w:val="a0"/>
    <w:rsid w:val="00063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710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786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7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22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2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4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886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4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698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0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990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5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71923">
          <w:marLeft w:val="-180"/>
          <w:marRight w:val="-18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86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5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8724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7DDAA-ECAF-4A97-94B4-B70296DCD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14</Pages>
  <Words>3550</Words>
  <Characters>20240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2025-07-07T08:15:00Z</dcterms:created>
  <dcterms:modified xsi:type="dcterms:W3CDTF">2025-07-08T11:29:00Z</dcterms:modified>
</cp:coreProperties>
</file>